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CF" w:rsidRDefault="00DE2545" w:rsidP="00A355CF">
      <w:pPr>
        <w:jc w:val="center"/>
        <w:rPr>
          <w:b/>
        </w:rPr>
      </w:pPr>
      <w:r>
        <w:rPr>
          <w:b/>
        </w:rPr>
        <w:t xml:space="preserve"> </w:t>
      </w:r>
      <w:r w:rsidR="004A407A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355CF"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55CF">
        <w:rPr>
          <w:b/>
        </w:rPr>
        <w:t xml:space="preserve">   </w:t>
      </w:r>
    </w:p>
    <w:p w:rsidR="00A355CF" w:rsidRPr="0074447F" w:rsidRDefault="00A355CF" w:rsidP="00A355CF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A355CF" w:rsidRPr="0074447F" w:rsidRDefault="00A355CF" w:rsidP="00A355CF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</w:t>
      </w:r>
      <w:r w:rsidR="000269FB">
        <w:rPr>
          <w:b/>
        </w:rPr>
        <w:t>___________________________</w:t>
      </w:r>
    </w:p>
    <w:p w:rsidR="00A355CF" w:rsidRPr="0074447F" w:rsidRDefault="00A355CF" w:rsidP="00A355CF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 w:rsidR="000269FB">
        <w:rPr>
          <w:b/>
        </w:rPr>
        <w:t>===</w:t>
      </w:r>
    </w:p>
    <w:p w:rsidR="00A355CF" w:rsidRPr="0074447F" w:rsidRDefault="00A355CF" w:rsidP="00A355CF">
      <w:pPr>
        <w:jc w:val="center"/>
        <w:rPr>
          <w:b/>
        </w:rPr>
      </w:pPr>
    </w:p>
    <w:p w:rsidR="000269FB" w:rsidRDefault="00767797" w:rsidP="000269FB">
      <w:r w:rsidRPr="00186003">
        <w:t xml:space="preserve">От </w:t>
      </w:r>
      <w:r w:rsidR="00B5262E">
        <w:t xml:space="preserve"> </w:t>
      </w:r>
      <w:r w:rsidR="00747421">
        <w:t>«</w:t>
      </w:r>
      <w:r w:rsidR="00577C66">
        <w:t xml:space="preserve">16 </w:t>
      </w:r>
      <w:r w:rsidR="00747421">
        <w:t>»</w:t>
      </w:r>
      <w:r w:rsidR="005A51E9">
        <w:t xml:space="preserve"> </w:t>
      </w:r>
      <w:r w:rsidR="00FB7A47">
        <w:t>декабря</w:t>
      </w:r>
      <w:r w:rsidR="00E13A8D">
        <w:t xml:space="preserve"> </w:t>
      </w:r>
      <w:r w:rsidR="00D87744">
        <w:t>20</w:t>
      </w:r>
      <w:r w:rsidR="00491E3E">
        <w:t>20</w:t>
      </w:r>
      <w:r w:rsidR="00CE44EA">
        <w:t xml:space="preserve"> </w:t>
      </w:r>
      <w:r w:rsidR="00D87744">
        <w:t xml:space="preserve">года </w:t>
      </w:r>
      <w:r w:rsidR="00D2677C">
        <w:t xml:space="preserve">                                              </w:t>
      </w:r>
      <w:r w:rsidR="000269FB">
        <w:t xml:space="preserve">             </w:t>
      </w:r>
      <w:r w:rsidR="00D2677C">
        <w:t xml:space="preserve">    </w:t>
      </w:r>
      <w:r w:rsidR="000269FB">
        <w:t>г. Железногорск-Илимский</w:t>
      </w:r>
    </w:p>
    <w:p w:rsidR="00767797" w:rsidRDefault="00D2677C" w:rsidP="00767797">
      <w:r>
        <w:t xml:space="preserve">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E15591" w:rsidRPr="0033682B" w:rsidRDefault="00D87744" w:rsidP="00040A70">
      <w:pPr>
        <w:tabs>
          <w:tab w:val="left" w:pos="3630"/>
        </w:tabs>
        <w:rPr>
          <w:b/>
        </w:rPr>
      </w:pPr>
      <w:r>
        <w:tab/>
      </w:r>
      <w:r w:rsidR="00417748" w:rsidRPr="0033682B">
        <w:rPr>
          <w:b/>
        </w:rPr>
        <w:t>Заключение</w:t>
      </w:r>
      <w:r w:rsidR="00D65FC5" w:rsidRPr="0033682B">
        <w:rPr>
          <w:b/>
        </w:rPr>
        <w:t xml:space="preserve"> № 01-</w:t>
      </w:r>
      <w:r w:rsidR="00A3088E" w:rsidRPr="0033682B">
        <w:rPr>
          <w:b/>
        </w:rPr>
        <w:t>08</w:t>
      </w:r>
      <w:r w:rsidR="00D65FC5" w:rsidRPr="0033682B">
        <w:rPr>
          <w:b/>
        </w:rPr>
        <w:t>/</w:t>
      </w:r>
      <w:r w:rsidR="00FB7A47">
        <w:rPr>
          <w:b/>
        </w:rPr>
        <w:t>77</w:t>
      </w:r>
    </w:p>
    <w:p w:rsidR="00FB7A47" w:rsidRDefault="00E13A8D" w:rsidP="00FB7A4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3682B">
        <w:rPr>
          <w:rFonts w:ascii="Times New Roman" w:hAnsi="Times New Roman" w:cs="Times New Roman"/>
          <w:sz w:val="24"/>
          <w:szCs w:val="24"/>
        </w:rPr>
        <w:t>по итогам финансово-экономической экспертизы</w:t>
      </w:r>
    </w:p>
    <w:p w:rsidR="00551DF1" w:rsidRDefault="00E13A8D" w:rsidP="00FB7A4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3682B">
        <w:rPr>
          <w:rFonts w:ascii="Times New Roman" w:hAnsi="Times New Roman" w:cs="Times New Roman"/>
          <w:sz w:val="24"/>
          <w:szCs w:val="24"/>
        </w:rPr>
        <w:t>проект</w:t>
      </w:r>
      <w:r w:rsidR="009B7FAA" w:rsidRPr="0033682B">
        <w:rPr>
          <w:rFonts w:ascii="Times New Roman" w:hAnsi="Times New Roman" w:cs="Times New Roman"/>
          <w:sz w:val="24"/>
          <w:szCs w:val="24"/>
        </w:rPr>
        <w:t>а</w:t>
      </w:r>
      <w:r w:rsidRPr="0033682B">
        <w:rPr>
          <w:rFonts w:ascii="Times New Roman" w:hAnsi="Times New Roman" w:cs="Times New Roman"/>
          <w:sz w:val="24"/>
          <w:szCs w:val="24"/>
        </w:rPr>
        <w:t xml:space="preserve"> </w:t>
      </w:r>
      <w:r w:rsidR="008F7742" w:rsidRPr="0033682B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Нижнеилимского муниципального района </w:t>
      </w:r>
    </w:p>
    <w:p w:rsidR="00075857" w:rsidRPr="0033682B" w:rsidRDefault="008F7742" w:rsidP="00FB7A4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3682B">
        <w:rPr>
          <w:rFonts w:ascii="Times New Roman" w:hAnsi="Times New Roman" w:cs="Times New Roman"/>
          <w:sz w:val="24"/>
          <w:szCs w:val="24"/>
        </w:rPr>
        <w:t>«</w:t>
      </w:r>
      <w:r w:rsidR="006D0890" w:rsidRPr="0033682B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7A2F48">
        <w:rPr>
          <w:rFonts w:ascii="Times New Roman" w:hAnsi="Times New Roman" w:cs="Times New Roman"/>
          <w:sz w:val="24"/>
          <w:szCs w:val="24"/>
        </w:rPr>
        <w:t xml:space="preserve">в </w:t>
      </w:r>
      <w:r w:rsidR="00075857" w:rsidRPr="0033682B">
        <w:rPr>
          <w:rFonts w:ascii="Times New Roman" w:hAnsi="Times New Roman" w:cs="Times New Roman"/>
          <w:sz w:val="24"/>
          <w:szCs w:val="24"/>
        </w:rPr>
        <w:t>муниципальн</w:t>
      </w:r>
      <w:r w:rsidR="007A2F48">
        <w:rPr>
          <w:rFonts w:ascii="Times New Roman" w:hAnsi="Times New Roman" w:cs="Times New Roman"/>
          <w:sz w:val="24"/>
          <w:szCs w:val="24"/>
        </w:rPr>
        <w:t>ую</w:t>
      </w:r>
      <w:r w:rsidR="0009669A">
        <w:rPr>
          <w:rFonts w:ascii="Times New Roman" w:hAnsi="Times New Roman" w:cs="Times New Roman"/>
          <w:sz w:val="24"/>
          <w:szCs w:val="24"/>
        </w:rPr>
        <w:t xml:space="preserve"> программу, утвержденную Постановлением администрации Нижнеилимского муниципального района от 01.09.2017 года № 626 «Об утверждении муниципальной программы</w:t>
      </w:r>
      <w:r w:rsidR="006D0CD8">
        <w:rPr>
          <w:rFonts w:ascii="Times New Roman" w:hAnsi="Times New Roman" w:cs="Times New Roman"/>
          <w:sz w:val="24"/>
          <w:szCs w:val="24"/>
        </w:rPr>
        <w:t xml:space="preserve"> </w:t>
      </w:r>
      <w:r w:rsidR="003A6D9E">
        <w:rPr>
          <w:rFonts w:ascii="Times New Roman" w:hAnsi="Times New Roman" w:cs="Times New Roman"/>
          <w:sz w:val="24"/>
          <w:szCs w:val="24"/>
        </w:rPr>
        <w:t xml:space="preserve"> «Управление муниципальными финансами в Нижнеилимском районе» </w:t>
      </w:r>
      <w:r w:rsidR="00350A56">
        <w:rPr>
          <w:rFonts w:ascii="Times New Roman" w:hAnsi="Times New Roman" w:cs="Times New Roman"/>
          <w:sz w:val="24"/>
          <w:szCs w:val="24"/>
        </w:rPr>
        <w:t>на 2018</w:t>
      </w:r>
      <w:r w:rsidR="00075857" w:rsidRPr="0033682B">
        <w:rPr>
          <w:rFonts w:ascii="Times New Roman" w:hAnsi="Times New Roman" w:cs="Times New Roman"/>
          <w:sz w:val="24"/>
          <w:szCs w:val="24"/>
        </w:rPr>
        <w:t>-2</w:t>
      </w:r>
      <w:r w:rsidR="00350A56">
        <w:rPr>
          <w:rFonts w:ascii="Times New Roman" w:hAnsi="Times New Roman" w:cs="Times New Roman"/>
          <w:sz w:val="24"/>
          <w:szCs w:val="24"/>
        </w:rPr>
        <w:t>023</w:t>
      </w:r>
      <w:r w:rsidR="003B6943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D41466" w:rsidRPr="0033682B" w:rsidRDefault="00075857" w:rsidP="0033682B">
      <w:pPr>
        <w:pStyle w:val="ConsPlusTitle"/>
        <w:widowControl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368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BC8" w:rsidRDefault="00D37F0E" w:rsidP="00484141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7E4770">
        <w:rPr>
          <w:color w:val="000000"/>
        </w:rPr>
        <w:t xml:space="preserve"> </w:t>
      </w:r>
      <w:r w:rsidR="00484141">
        <w:rPr>
          <w:color w:val="000000"/>
        </w:rPr>
        <w:t xml:space="preserve">Заключение </w:t>
      </w:r>
      <w:r w:rsidR="00DF4113">
        <w:rPr>
          <w:color w:val="000000"/>
        </w:rPr>
        <w:t>Контрольно-счетной палаты Нижнеилимского</w:t>
      </w:r>
      <w:r w:rsidR="00C80D4A">
        <w:rPr>
          <w:color w:val="000000"/>
        </w:rPr>
        <w:t xml:space="preserve"> муниципального района (далее – </w:t>
      </w:r>
      <w:r w:rsidR="00DF4113">
        <w:rPr>
          <w:color w:val="000000"/>
        </w:rPr>
        <w:t>КСП района</w:t>
      </w:r>
      <w:r w:rsidR="00A3088E">
        <w:rPr>
          <w:color w:val="000000"/>
        </w:rPr>
        <w:t>, КСП НМР</w:t>
      </w:r>
      <w:r w:rsidR="00C80D4A">
        <w:rPr>
          <w:color w:val="000000"/>
        </w:rPr>
        <w:t>)</w:t>
      </w:r>
      <w:r w:rsidR="00DF4113">
        <w:rPr>
          <w:color w:val="000000"/>
        </w:rPr>
        <w:t xml:space="preserve"> </w:t>
      </w:r>
      <w:r w:rsidR="00C6351A">
        <w:rPr>
          <w:color w:val="000000"/>
        </w:rPr>
        <w:t xml:space="preserve">на проект </w:t>
      </w:r>
      <w:r w:rsidR="00ED628E" w:rsidRPr="0033682B">
        <w:t xml:space="preserve">постановления администрации Нижнеилимского муниципального района «О внесении изменений </w:t>
      </w:r>
      <w:r w:rsidR="00ED628E">
        <w:t xml:space="preserve">в </w:t>
      </w:r>
      <w:r w:rsidR="00ED628E" w:rsidRPr="0033682B">
        <w:t>муниципальн</w:t>
      </w:r>
      <w:r w:rsidR="00ED628E">
        <w:t>ую программу, утвержденную Постановлением администрации Нижнеилимского муниципального района от 01.09.2017 года № 626 «Об утверждении муниципальной программы «Управление муниципальными финансами в Нижнеилимском районе» на 2018</w:t>
      </w:r>
      <w:r w:rsidR="00ED628E" w:rsidRPr="0033682B">
        <w:t>-2</w:t>
      </w:r>
      <w:r w:rsidR="00ED628E">
        <w:t xml:space="preserve">023 годы (далее – проект МП) </w:t>
      </w:r>
      <w:r w:rsidR="00DF4113">
        <w:rPr>
          <w:color w:val="000000"/>
        </w:rPr>
        <w:t>подготовлено</w:t>
      </w:r>
      <w:r w:rsidR="00C80D4A">
        <w:rPr>
          <w:color w:val="000000"/>
        </w:rPr>
        <w:t xml:space="preserve"> </w:t>
      </w:r>
      <w:r w:rsidR="00484141">
        <w:rPr>
          <w:color w:val="000000"/>
        </w:rPr>
        <w:t xml:space="preserve">в соответствии </w:t>
      </w:r>
      <w:r w:rsidR="00DF4113">
        <w:rPr>
          <w:color w:val="000000"/>
        </w:rPr>
        <w:t>с Положением о Контрольно-счетной палате Нижнеилимского муниципального района</w:t>
      </w:r>
      <w:r w:rsidR="00464BC8">
        <w:rPr>
          <w:color w:val="000000"/>
        </w:rPr>
        <w:t>, утвержденным Решением Думы Нижнеилимского муниципального района от 22.02.2012</w:t>
      </w:r>
      <w:r w:rsidR="0095231C">
        <w:rPr>
          <w:color w:val="000000"/>
        </w:rPr>
        <w:t xml:space="preserve"> г.</w:t>
      </w:r>
      <w:r w:rsidR="00464BC8">
        <w:rPr>
          <w:color w:val="000000"/>
        </w:rPr>
        <w:t xml:space="preserve"> № 186</w:t>
      </w:r>
      <w:r w:rsidR="001904EA">
        <w:rPr>
          <w:color w:val="000000"/>
        </w:rPr>
        <w:t xml:space="preserve"> и</w:t>
      </w:r>
      <w:r w:rsidR="00484141">
        <w:rPr>
          <w:color w:val="000000"/>
        </w:rPr>
        <w:t xml:space="preserve"> </w:t>
      </w:r>
      <w:r w:rsidR="00FB7A47">
        <w:rPr>
          <w:color w:val="000000"/>
        </w:rPr>
        <w:t xml:space="preserve">Порядком рассмотрения Думой Нижнеилимского муниципального района проектов муниципальных программ </w:t>
      </w:r>
      <w:r w:rsidR="001517BF">
        <w:rPr>
          <w:color w:val="000000"/>
        </w:rPr>
        <w:t xml:space="preserve">администрации </w:t>
      </w:r>
      <w:r w:rsidR="00FB7A47">
        <w:rPr>
          <w:color w:val="000000"/>
        </w:rPr>
        <w:t>Нижнеилимского муниципального района</w:t>
      </w:r>
      <w:r w:rsidR="00E01B3F">
        <w:rPr>
          <w:color w:val="000000"/>
        </w:rPr>
        <w:t xml:space="preserve"> (</w:t>
      </w:r>
      <w:r w:rsidR="001517BF">
        <w:rPr>
          <w:color w:val="000000"/>
        </w:rPr>
        <w:t xml:space="preserve">Решением Думы </w:t>
      </w:r>
      <w:r w:rsidR="00E01B3F">
        <w:rPr>
          <w:color w:val="000000"/>
        </w:rPr>
        <w:t>НМР</w:t>
      </w:r>
      <w:r w:rsidR="001517BF">
        <w:rPr>
          <w:color w:val="000000"/>
        </w:rPr>
        <w:t xml:space="preserve"> от 30.11.2017 № 260</w:t>
      </w:r>
      <w:r w:rsidR="00E01B3F">
        <w:rPr>
          <w:color w:val="000000"/>
        </w:rPr>
        <w:t>)</w:t>
      </w:r>
      <w:r w:rsidR="001904EA">
        <w:rPr>
          <w:color w:val="000000"/>
        </w:rPr>
        <w:t>.</w:t>
      </w:r>
      <w:r w:rsidR="00985091">
        <w:rPr>
          <w:color w:val="000000"/>
        </w:rPr>
        <w:t xml:space="preserve"> </w:t>
      </w:r>
      <w:r w:rsidR="00484141">
        <w:rPr>
          <w:color w:val="000000"/>
        </w:rPr>
        <w:t xml:space="preserve"> </w:t>
      </w:r>
      <w:r w:rsidR="00192B91">
        <w:rPr>
          <w:color w:val="000000"/>
        </w:rPr>
        <w:t xml:space="preserve">     </w:t>
      </w:r>
    </w:p>
    <w:p w:rsidR="000B5230" w:rsidRPr="000B5230" w:rsidRDefault="00D37F0E" w:rsidP="000B5230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24DB9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6401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4DB9">
        <w:rPr>
          <w:rFonts w:ascii="Times New Roman" w:hAnsi="Times New Roman" w:cs="Times New Roman"/>
          <w:b w:val="0"/>
          <w:sz w:val="24"/>
          <w:szCs w:val="24"/>
        </w:rPr>
        <w:t xml:space="preserve">       </w:t>
      </w:r>
      <w:r w:rsidR="003C0878" w:rsidRPr="00F24DB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517BF">
        <w:rPr>
          <w:rFonts w:ascii="Times New Roman" w:hAnsi="Times New Roman" w:cs="Times New Roman"/>
          <w:b w:val="0"/>
          <w:sz w:val="24"/>
          <w:szCs w:val="24"/>
        </w:rPr>
        <w:t>В ходе экспертно-аналитического мероприятия установлено следующее.</w:t>
      </w:r>
    </w:p>
    <w:p w:rsidR="0086257B" w:rsidRDefault="00E50ECE" w:rsidP="00136993">
      <w:pPr>
        <w:autoSpaceDE w:val="0"/>
        <w:autoSpaceDN w:val="0"/>
        <w:adjustRightInd w:val="0"/>
        <w:ind w:firstLine="567"/>
        <w:jc w:val="both"/>
      </w:pPr>
      <w:r w:rsidRPr="008206DB">
        <w:tab/>
      </w:r>
      <w:r w:rsidR="00136993">
        <w:t xml:space="preserve">Согласно проекту изменений в муниципальную программу предлагаемыми изменениями уточнен общий объем </w:t>
      </w:r>
      <w:r w:rsidR="008562C8">
        <w:t>финн</w:t>
      </w:r>
      <w:r w:rsidR="00136993">
        <w:t>ансирования программы на весь период ее реализации (2018-2023 годы) за счет уменьшения объема финансирования на 2020 год.</w:t>
      </w:r>
    </w:p>
    <w:p w:rsidR="00757E4E" w:rsidRDefault="009B3E05" w:rsidP="00423A66">
      <w:pPr>
        <w:widowControl w:val="0"/>
        <w:autoSpaceDE w:val="0"/>
        <w:autoSpaceDN w:val="0"/>
        <w:adjustRightInd w:val="0"/>
        <w:jc w:val="both"/>
        <w:outlineLvl w:val="3"/>
      </w:pPr>
      <w:r>
        <w:t xml:space="preserve">           </w:t>
      </w:r>
      <w:r w:rsidR="00511E79">
        <w:t xml:space="preserve"> </w:t>
      </w:r>
      <w:r w:rsidR="00AB7349" w:rsidRPr="003C10C5">
        <w:t xml:space="preserve">Изменение ресурсного обеспечения подпрограмм </w:t>
      </w:r>
      <w:r w:rsidR="00F4607A">
        <w:t>на 20</w:t>
      </w:r>
      <w:r w:rsidR="00A22D5D">
        <w:t>20</w:t>
      </w:r>
      <w:r w:rsidR="00F4607A">
        <w:t xml:space="preserve"> год </w:t>
      </w:r>
      <w:r w:rsidR="00AB7349" w:rsidRPr="003C10C5">
        <w:t>представлено в таблице.</w:t>
      </w:r>
      <w:r w:rsidR="00757E4E">
        <w:t xml:space="preserve"> </w:t>
      </w:r>
    </w:p>
    <w:p w:rsidR="00125E25" w:rsidRPr="003C10C5" w:rsidRDefault="00757E4E" w:rsidP="00757E4E">
      <w:pPr>
        <w:jc w:val="both"/>
      </w:pPr>
      <w:r>
        <w:t xml:space="preserve">                                                                                                                                    </w:t>
      </w:r>
      <w:r w:rsidR="00BB2547">
        <w:t xml:space="preserve">   </w:t>
      </w:r>
      <w:r>
        <w:t xml:space="preserve">      </w:t>
      </w:r>
      <w:r w:rsidR="00560481">
        <w:rPr>
          <w:color w:val="000000"/>
        </w:rPr>
        <w:t xml:space="preserve"> </w:t>
      </w:r>
      <w:r>
        <w:rPr>
          <w:color w:val="000000"/>
        </w:rPr>
        <w:t>т</w:t>
      </w:r>
      <w:r w:rsidR="00125E25">
        <w:t>ыс. рублей</w:t>
      </w:r>
    </w:p>
    <w:tbl>
      <w:tblPr>
        <w:tblW w:w="10221" w:type="dxa"/>
        <w:tblInd w:w="93" w:type="dxa"/>
        <w:tblLayout w:type="fixed"/>
        <w:tblLook w:val="04A0"/>
      </w:tblPr>
      <w:tblGrid>
        <w:gridCol w:w="4126"/>
        <w:gridCol w:w="1276"/>
        <w:gridCol w:w="2410"/>
        <w:gridCol w:w="2409"/>
      </w:tblGrid>
      <w:tr w:rsidR="00161DCC" w:rsidRPr="00C0658E" w:rsidTr="003043BB">
        <w:trPr>
          <w:trHeight w:val="270"/>
        </w:trPr>
        <w:tc>
          <w:tcPr>
            <w:tcW w:w="4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1DCC" w:rsidRPr="00C0658E" w:rsidRDefault="00161DCC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/>
          </w:tcPr>
          <w:p w:rsidR="00161DCC" w:rsidRPr="00C0658E" w:rsidRDefault="00161DCC" w:rsidP="00C6351A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</w:t>
            </w:r>
            <w:r w:rsidR="00C6351A">
              <w:rPr>
                <w:b/>
                <w:sz w:val="18"/>
                <w:szCs w:val="18"/>
              </w:rPr>
              <w:t>в действ. ред.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1DCC" w:rsidRPr="00C0658E" w:rsidRDefault="00161DCC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</w:t>
            </w:r>
            <w:r w:rsidR="003043BB">
              <w:rPr>
                <w:b/>
                <w:sz w:val="18"/>
                <w:szCs w:val="18"/>
              </w:rPr>
              <w:t xml:space="preserve"> на 2020 год</w:t>
            </w:r>
          </w:p>
        </w:tc>
      </w:tr>
      <w:tr w:rsidR="00161DCC" w:rsidRPr="00C0658E" w:rsidTr="003043BB">
        <w:trPr>
          <w:trHeight w:val="177"/>
        </w:trPr>
        <w:tc>
          <w:tcPr>
            <w:tcW w:w="4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1DCC" w:rsidRPr="00C0658E" w:rsidRDefault="00161DCC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161DCC" w:rsidRDefault="00161DCC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1DCC" w:rsidRDefault="00161DCC" w:rsidP="00A657FD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Проект </w:t>
            </w:r>
            <w:r w:rsidR="00C6351A">
              <w:rPr>
                <w:b/>
                <w:sz w:val="18"/>
                <w:szCs w:val="18"/>
              </w:rPr>
              <w:t>МП</w:t>
            </w:r>
          </w:p>
          <w:p w:rsidR="00161DCC" w:rsidRPr="00C0658E" w:rsidRDefault="00161DCC" w:rsidP="00161DCC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в новой ред.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61DCC" w:rsidRPr="00C0658E" w:rsidRDefault="003043BB" w:rsidP="00DB47BD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</w:t>
            </w:r>
          </w:p>
        </w:tc>
      </w:tr>
      <w:tr w:rsidR="00161DCC" w:rsidRPr="00032D05" w:rsidTr="003043BB">
        <w:trPr>
          <w:trHeight w:val="16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1DCC" w:rsidRPr="00032D05" w:rsidRDefault="00161DCC" w:rsidP="002418E3">
            <w:pPr>
              <w:pStyle w:val="af3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61DCC" w:rsidRPr="00032D05" w:rsidRDefault="00161DCC" w:rsidP="002418E3">
            <w:pPr>
              <w:pStyle w:val="af3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CC" w:rsidRPr="00032D05" w:rsidRDefault="00161DCC" w:rsidP="002418E3">
            <w:pPr>
              <w:pStyle w:val="af3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DCC" w:rsidRPr="00032D05" w:rsidRDefault="00161DCC" w:rsidP="002418E3">
            <w:pPr>
              <w:pStyle w:val="af3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4</w:t>
            </w:r>
          </w:p>
        </w:tc>
      </w:tr>
      <w:tr w:rsidR="006D5B8B" w:rsidRPr="00C0658E" w:rsidTr="00590607">
        <w:trPr>
          <w:trHeight w:val="44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5B8B" w:rsidRPr="00D868C1" w:rsidRDefault="006D5B8B" w:rsidP="00F827F2">
            <w:pPr>
              <w:pStyle w:val="af3"/>
              <w:rPr>
                <w:sz w:val="18"/>
                <w:szCs w:val="18"/>
              </w:rPr>
            </w:pPr>
            <w:r w:rsidRPr="00D868C1">
              <w:rPr>
                <w:sz w:val="18"/>
                <w:szCs w:val="18"/>
              </w:rPr>
              <w:t xml:space="preserve">МП </w:t>
            </w:r>
            <w:r>
              <w:rPr>
                <w:sz w:val="18"/>
                <w:szCs w:val="18"/>
              </w:rPr>
              <w:t>«</w:t>
            </w:r>
            <w:r w:rsidRPr="00F827F2">
              <w:t>Управление муниципальными финансами в Нижнеилимском районе» на 2018-2023 годы 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5B8B" w:rsidRPr="00D868C1" w:rsidRDefault="006D5B8B" w:rsidP="0022503A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222 183,8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B8B" w:rsidRPr="00D868C1" w:rsidRDefault="006D5B8B" w:rsidP="002418E3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219 588,5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B8B" w:rsidRPr="00D868C1" w:rsidRDefault="006D5B8B" w:rsidP="006D5B8B">
            <w:pPr>
              <w:pStyle w:val="af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-2 595,3</w:t>
            </w:r>
          </w:p>
        </w:tc>
      </w:tr>
      <w:tr w:rsidR="006D5B8B" w:rsidRPr="00C0658E" w:rsidTr="00590607">
        <w:trPr>
          <w:trHeight w:val="50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5B8B" w:rsidRPr="00D868C1" w:rsidRDefault="006D5B8B" w:rsidP="00F827F2">
            <w:pPr>
              <w:pStyle w:val="af3"/>
              <w:rPr>
                <w:sz w:val="18"/>
                <w:szCs w:val="18"/>
              </w:rPr>
            </w:pPr>
            <w:r w:rsidRPr="00D868C1">
              <w:rPr>
                <w:sz w:val="18"/>
                <w:szCs w:val="18"/>
              </w:rPr>
              <w:t xml:space="preserve"> </w:t>
            </w:r>
            <w:r w:rsidRPr="00D868C1">
              <w:rPr>
                <w:spacing w:val="-2"/>
              </w:rPr>
              <w:t>Подпрограмма 1</w:t>
            </w:r>
            <w:r w:rsidRPr="00D868C1">
              <w:t xml:space="preserve"> «</w:t>
            </w:r>
            <w:r>
              <w:t>Обеспечение сбалансированности и устойчивости бюджета района»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5B8B" w:rsidRPr="00C0658E" w:rsidRDefault="006D5B8B" w:rsidP="0022503A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38 425,0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B8B" w:rsidRPr="00C0658E" w:rsidRDefault="006D5B8B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35 829,7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B8B" w:rsidRPr="00C0658E" w:rsidRDefault="006D5B8B" w:rsidP="007F73CA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- 2 595,3</w:t>
            </w:r>
          </w:p>
        </w:tc>
      </w:tr>
      <w:tr w:rsidR="006D5B8B" w:rsidRPr="00C0658E" w:rsidTr="00590607">
        <w:trPr>
          <w:trHeight w:val="551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5B8B" w:rsidRPr="00D868C1" w:rsidRDefault="006D5B8B" w:rsidP="00861866">
            <w:pPr>
              <w:pStyle w:val="af3"/>
              <w:rPr>
                <w:sz w:val="18"/>
                <w:szCs w:val="18"/>
              </w:rPr>
            </w:pPr>
            <w:r w:rsidRPr="00D868C1">
              <w:rPr>
                <w:sz w:val="18"/>
                <w:szCs w:val="18"/>
              </w:rPr>
              <w:t>«</w:t>
            </w:r>
            <w:r w:rsidRPr="00D868C1">
              <w:rPr>
                <w:spacing w:val="-2"/>
              </w:rPr>
              <w:t xml:space="preserve">Подпрограмма </w:t>
            </w:r>
            <w:r>
              <w:rPr>
                <w:spacing w:val="-2"/>
              </w:rPr>
              <w:t xml:space="preserve"> 2</w:t>
            </w:r>
            <w:r>
              <w:t xml:space="preserve">  «Повышение финансовой устойчивости бюджетов поселений»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5B8B" w:rsidRPr="00C0658E" w:rsidRDefault="006D5B8B" w:rsidP="0022503A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183 758,8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B8B" w:rsidRPr="00C0658E" w:rsidRDefault="006D5B8B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183 758,8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B8B" w:rsidRPr="00C0658E" w:rsidRDefault="006D5B8B" w:rsidP="002418E3">
            <w:pPr>
              <w:pStyle w:val="af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</w:tbl>
    <w:p w:rsidR="001F5C60" w:rsidRDefault="00E12E88" w:rsidP="00A57DD1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E01B3F">
        <w:rPr>
          <w:color w:val="000000"/>
        </w:rPr>
        <w:t xml:space="preserve">Сравнительный анализ показателей проекта изменений муниципальной программы и действующего Решения Думы о бюджете, приведенный в таблице показал, что на реализацию мероприятий муниципальной программы на 2020 год объем бюджетных ассигнований, </w:t>
      </w:r>
      <w:r w:rsidR="00E01B3F">
        <w:rPr>
          <w:color w:val="000000"/>
        </w:rPr>
        <w:lastRenderedPageBreak/>
        <w:t xml:space="preserve">утвержденный в бюджете, предлагается уменьшить </w:t>
      </w:r>
      <w:r w:rsidR="00E01B3F" w:rsidRPr="006D5B8B">
        <w:rPr>
          <w:b/>
          <w:color w:val="000000"/>
        </w:rPr>
        <w:t>на 2 595,3 тыс. рублей</w:t>
      </w:r>
      <w:r w:rsidR="00E01B3F">
        <w:rPr>
          <w:color w:val="000000"/>
        </w:rPr>
        <w:t xml:space="preserve"> по подпрограмме «Обеспечение сбалансированности и устойчивости бюджета района» в связи с отсутствием потребности на обеспечение деятельности Финансового управления администрации Нижнеилимского муниципального района, а также на обслуживание муниципального долга.</w:t>
      </w:r>
    </w:p>
    <w:p w:rsidR="00C560E5" w:rsidRDefault="00E12E88" w:rsidP="00E01B3F">
      <w:pPr>
        <w:jc w:val="both"/>
      </w:pPr>
      <w:r>
        <w:rPr>
          <w:color w:val="000000"/>
        </w:rPr>
        <w:t xml:space="preserve">  </w:t>
      </w:r>
      <w:r w:rsidR="001F5C60">
        <w:rPr>
          <w:color w:val="000000"/>
        </w:rPr>
        <w:t xml:space="preserve">         </w:t>
      </w:r>
    </w:p>
    <w:p w:rsidR="00E12E88" w:rsidRPr="00423A66" w:rsidRDefault="00A57DD1" w:rsidP="00006076">
      <w:pPr>
        <w:jc w:val="both"/>
      </w:pPr>
      <w:r>
        <w:t xml:space="preserve">   </w:t>
      </w:r>
      <w:r w:rsidR="00CA7C5D">
        <w:t xml:space="preserve">        </w:t>
      </w:r>
      <w:r w:rsidR="00BD54A0">
        <w:rPr>
          <w:bCs/>
        </w:rPr>
        <w:t>На основании вышеизложенного</w:t>
      </w:r>
      <w:r w:rsidR="00E01B3F">
        <w:rPr>
          <w:bCs/>
        </w:rPr>
        <w:t>,</w:t>
      </w:r>
      <w:r w:rsidR="00BD54A0">
        <w:rPr>
          <w:bCs/>
        </w:rPr>
        <w:t xml:space="preserve"> КСП Нижнеилимского муниципального района</w:t>
      </w:r>
      <w:r w:rsidR="00CB2224">
        <w:rPr>
          <w:bCs/>
        </w:rPr>
        <w:t xml:space="preserve"> </w:t>
      </w:r>
      <w:r w:rsidR="00E01B3F">
        <w:rPr>
          <w:bCs/>
        </w:rPr>
        <w:t xml:space="preserve">считает возможным </w:t>
      </w:r>
      <w:r w:rsidR="007A7DD9">
        <w:rPr>
          <w:bCs/>
        </w:rPr>
        <w:t>рекоменд</w:t>
      </w:r>
      <w:r w:rsidR="00E01B3F">
        <w:rPr>
          <w:bCs/>
        </w:rPr>
        <w:t>овать</w:t>
      </w:r>
      <w:r w:rsidR="007A7DD9">
        <w:rPr>
          <w:bCs/>
        </w:rPr>
        <w:t xml:space="preserve"> </w:t>
      </w:r>
      <w:r w:rsidR="00CB2224">
        <w:rPr>
          <w:bCs/>
        </w:rPr>
        <w:t>а</w:t>
      </w:r>
      <w:r w:rsidR="002427E6">
        <w:rPr>
          <w:bCs/>
        </w:rPr>
        <w:t>дминистрации Нижнеилимского муниципального района</w:t>
      </w:r>
      <w:r w:rsidR="006B2B9D">
        <w:rPr>
          <w:bCs/>
        </w:rPr>
        <w:t xml:space="preserve"> </w:t>
      </w:r>
      <w:r w:rsidR="00E01B3F" w:rsidRPr="00423A66">
        <w:rPr>
          <w:color w:val="000000"/>
        </w:rPr>
        <w:t xml:space="preserve">принять </w:t>
      </w:r>
      <w:r w:rsidR="00423A66" w:rsidRPr="00423A66">
        <w:rPr>
          <w:color w:val="000000"/>
        </w:rPr>
        <w:t xml:space="preserve"> данные изменения</w:t>
      </w:r>
      <w:r w:rsidR="00946D79" w:rsidRPr="00423A66">
        <w:rPr>
          <w:color w:val="000000"/>
        </w:rPr>
        <w:t>.</w:t>
      </w:r>
    </w:p>
    <w:p w:rsidR="006B2B9D" w:rsidRDefault="006B2B9D" w:rsidP="008A428A"/>
    <w:p w:rsidR="006B2B9D" w:rsidRDefault="006B2B9D" w:rsidP="008A428A"/>
    <w:p w:rsidR="00423A66" w:rsidRDefault="00423A66" w:rsidP="008A428A"/>
    <w:p w:rsidR="00423A66" w:rsidRDefault="00423A66" w:rsidP="008A428A"/>
    <w:p w:rsidR="00423A66" w:rsidRDefault="00423A66" w:rsidP="008A428A"/>
    <w:p w:rsidR="00423A66" w:rsidRDefault="00423A66" w:rsidP="008A428A"/>
    <w:p w:rsidR="00423A66" w:rsidRDefault="00423A66" w:rsidP="008A428A"/>
    <w:p w:rsidR="00423A66" w:rsidRDefault="00423A66" w:rsidP="008A428A"/>
    <w:p w:rsidR="00423A66" w:rsidRDefault="00423A66" w:rsidP="008A428A"/>
    <w:p w:rsidR="00423A66" w:rsidRDefault="00423A66" w:rsidP="008A428A"/>
    <w:p w:rsidR="00423A66" w:rsidRDefault="00423A66" w:rsidP="008A428A"/>
    <w:p w:rsidR="008A428A" w:rsidRDefault="00423A66" w:rsidP="008A428A">
      <w:r>
        <w:t>Инспектор</w:t>
      </w:r>
      <w:r w:rsidR="00893219">
        <w:t xml:space="preserve"> КСП</w:t>
      </w:r>
    </w:p>
    <w:p w:rsidR="008A428A" w:rsidRDefault="00FB794D" w:rsidP="00416F02">
      <w:pPr>
        <w:tabs>
          <w:tab w:val="left" w:pos="7995"/>
        </w:tabs>
      </w:pPr>
      <w:r>
        <w:t>Нижнеилимского муниципального района</w:t>
      </w:r>
      <w:r w:rsidR="00BB2547">
        <w:t xml:space="preserve">                                                        </w:t>
      </w:r>
      <w:r w:rsidR="006B2B9D">
        <w:t xml:space="preserve">      </w:t>
      </w:r>
      <w:r w:rsidR="000C3BB3">
        <w:t xml:space="preserve"> </w:t>
      </w:r>
      <w:r w:rsidR="006B2B9D">
        <w:t>А.Р. Цепляева</w:t>
      </w:r>
    </w:p>
    <w:p w:rsidR="008A428A" w:rsidRPr="00DE5FF0" w:rsidRDefault="008A428A" w:rsidP="008A428A"/>
    <w:sectPr w:rsidR="008A428A" w:rsidRPr="00DE5FF0" w:rsidSect="000269FB">
      <w:footerReference w:type="default" r:id="rId9"/>
      <w:pgSz w:w="11906" w:h="16838"/>
      <w:pgMar w:top="851" w:right="707" w:bottom="1134" w:left="1418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2F8" w:rsidRDefault="009242F8" w:rsidP="002428EC">
      <w:r>
        <w:separator/>
      </w:r>
    </w:p>
  </w:endnote>
  <w:endnote w:type="continuationSeparator" w:id="1">
    <w:p w:rsidR="009242F8" w:rsidRDefault="009242F8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13096"/>
      <w:docPartObj>
        <w:docPartGallery w:val="Page Numbers (Bottom of Page)"/>
        <w:docPartUnique/>
      </w:docPartObj>
    </w:sdtPr>
    <w:sdtContent>
      <w:p w:rsidR="000A76A2" w:rsidRDefault="000A76A2">
        <w:pPr>
          <w:pStyle w:val="a6"/>
          <w:jc w:val="center"/>
        </w:pPr>
        <w:fldSimple w:instr=" PAGE   \* MERGEFORMAT ">
          <w:r w:rsidR="00C32524">
            <w:rPr>
              <w:noProof/>
            </w:rPr>
            <w:t>2</w:t>
          </w:r>
        </w:fldSimple>
      </w:p>
    </w:sdtContent>
  </w:sdt>
  <w:p w:rsidR="000A76A2" w:rsidRDefault="000A76A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2F8" w:rsidRDefault="009242F8" w:rsidP="002428EC">
      <w:r>
        <w:separator/>
      </w:r>
    </w:p>
  </w:footnote>
  <w:footnote w:type="continuationSeparator" w:id="1">
    <w:p w:rsidR="009242F8" w:rsidRDefault="009242F8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15AE7"/>
    <w:multiLevelType w:val="hybridMultilevel"/>
    <w:tmpl w:val="CBECB6CE"/>
    <w:lvl w:ilvl="0" w:tplc="9268361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116653E"/>
    <w:multiLevelType w:val="hybridMultilevel"/>
    <w:tmpl w:val="CD8A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7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11"/>
  </w:num>
  <w:num w:numId="4">
    <w:abstractNumId w:val="7"/>
  </w:num>
  <w:num w:numId="5">
    <w:abstractNumId w:val="3"/>
  </w:num>
  <w:num w:numId="6">
    <w:abstractNumId w:val="17"/>
  </w:num>
  <w:num w:numId="7">
    <w:abstractNumId w:val="1"/>
  </w:num>
  <w:num w:numId="8">
    <w:abstractNumId w:val="9"/>
  </w:num>
  <w:num w:numId="9">
    <w:abstractNumId w:val="13"/>
  </w:num>
  <w:num w:numId="10">
    <w:abstractNumId w:val="22"/>
  </w:num>
  <w:num w:numId="11">
    <w:abstractNumId w:val="0"/>
  </w:num>
  <w:num w:numId="12">
    <w:abstractNumId w:val="23"/>
  </w:num>
  <w:num w:numId="13">
    <w:abstractNumId w:val="21"/>
  </w:num>
  <w:num w:numId="14">
    <w:abstractNumId w:val="6"/>
  </w:num>
  <w:num w:numId="15">
    <w:abstractNumId w:val="15"/>
  </w:num>
  <w:num w:numId="16">
    <w:abstractNumId w:val="19"/>
  </w:num>
  <w:num w:numId="17">
    <w:abstractNumId w:val="4"/>
  </w:num>
  <w:num w:numId="18">
    <w:abstractNumId w:val="10"/>
  </w:num>
  <w:num w:numId="19">
    <w:abstractNumId w:val="20"/>
  </w:num>
  <w:num w:numId="20">
    <w:abstractNumId w:val="16"/>
  </w:num>
  <w:num w:numId="21">
    <w:abstractNumId w:val="8"/>
  </w:num>
  <w:num w:numId="22">
    <w:abstractNumId w:val="2"/>
  </w:num>
  <w:num w:numId="23">
    <w:abstractNumId w:val="18"/>
  </w:num>
  <w:num w:numId="24">
    <w:abstractNumId w:val="1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28706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057"/>
    <w:rsid w:val="00000DCB"/>
    <w:rsid w:val="0000110D"/>
    <w:rsid w:val="00002582"/>
    <w:rsid w:val="00002CB5"/>
    <w:rsid w:val="00003653"/>
    <w:rsid w:val="00003965"/>
    <w:rsid w:val="00004AA6"/>
    <w:rsid w:val="00004BA3"/>
    <w:rsid w:val="0000575D"/>
    <w:rsid w:val="00006076"/>
    <w:rsid w:val="00007CB5"/>
    <w:rsid w:val="00010181"/>
    <w:rsid w:val="0001118E"/>
    <w:rsid w:val="00011D9F"/>
    <w:rsid w:val="000130C0"/>
    <w:rsid w:val="00013160"/>
    <w:rsid w:val="00013516"/>
    <w:rsid w:val="00017454"/>
    <w:rsid w:val="00022659"/>
    <w:rsid w:val="00022EC9"/>
    <w:rsid w:val="0002324B"/>
    <w:rsid w:val="00025374"/>
    <w:rsid w:val="00025CC7"/>
    <w:rsid w:val="00025ED3"/>
    <w:rsid w:val="000262CB"/>
    <w:rsid w:val="000269FB"/>
    <w:rsid w:val="00027587"/>
    <w:rsid w:val="000308B9"/>
    <w:rsid w:val="00030FE0"/>
    <w:rsid w:val="000351F3"/>
    <w:rsid w:val="00037078"/>
    <w:rsid w:val="0004011D"/>
    <w:rsid w:val="00040273"/>
    <w:rsid w:val="0004037B"/>
    <w:rsid w:val="0004052D"/>
    <w:rsid w:val="00040A70"/>
    <w:rsid w:val="000411A4"/>
    <w:rsid w:val="000415B5"/>
    <w:rsid w:val="00042533"/>
    <w:rsid w:val="000434E9"/>
    <w:rsid w:val="0004440A"/>
    <w:rsid w:val="00044970"/>
    <w:rsid w:val="000464BC"/>
    <w:rsid w:val="00046EA0"/>
    <w:rsid w:val="00046FBA"/>
    <w:rsid w:val="00047659"/>
    <w:rsid w:val="00047780"/>
    <w:rsid w:val="000479B3"/>
    <w:rsid w:val="00051633"/>
    <w:rsid w:val="00053756"/>
    <w:rsid w:val="00053AEB"/>
    <w:rsid w:val="00054713"/>
    <w:rsid w:val="00054D36"/>
    <w:rsid w:val="0005577F"/>
    <w:rsid w:val="00057FBD"/>
    <w:rsid w:val="00060375"/>
    <w:rsid w:val="0006072D"/>
    <w:rsid w:val="00060E28"/>
    <w:rsid w:val="00061797"/>
    <w:rsid w:val="00062567"/>
    <w:rsid w:val="000642F2"/>
    <w:rsid w:val="0006539C"/>
    <w:rsid w:val="00066096"/>
    <w:rsid w:val="0006668C"/>
    <w:rsid w:val="00067F06"/>
    <w:rsid w:val="00070981"/>
    <w:rsid w:val="00074B05"/>
    <w:rsid w:val="0007528D"/>
    <w:rsid w:val="00075857"/>
    <w:rsid w:val="00075F4B"/>
    <w:rsid w:val="00076D58"/>
    <w:rsid w:val="00081510"/>
    <w:rsid w:val="00082342"/>
    <w:rsid w:val="000826BA"/>
    <w:rsid w:val="00082770"/>
    <w:rsid w:val="00083D11"/>
    <w:rsid w:val="00085AEB"/>
    <w:rsid w:val="000860D4"/>
    <w:rsid w:val="000863E8"/>
    <w:rsid w:val="00086EA5"/>
    <w:rsid w:val="00087DD5"/>
    <w:rsid w:val="00090D3F"/>
    <w:rsid w:val="00090EA6"/>
    <w:rsid w:val="000911FB"/>
    <w:rsid w:val="00092CCD"/>
    <w:rsid w:val="0009352A"/>
    <w:rsid w:val="00093CB1"/>
    <w:rsid w:val="00095357"/>
    <w:rsid w:val="00095D04"/>
    <w:rsid w:val="000964E3"/>
    <w:rsid w:val="0009669A"/>
    <w:rsid w:val="00096B1F"/>
    <w:rsid w:val="000A1360"/>
    <w:rsid w:val="000A4B23"/>
    <w:rsid w:val="000A632F"/>
    <w:rsid w:val="000A65E4"/>
    <w:rsid w:val="000A7133"/>
    <w:rsid w:val="000A76A2"/>
    <w:rsid w:val="000A7D5B"/>
    <w:rsid w:val="000B3493"/>
    <w:rsid w:val="000B3B5A"/>
    <w:rsid w:val="000B443E"/>
    <w:rsid w:val="000B4BE5"/>
    <w:rsid w:val="000B5230"/>
    <w:rsid w:val="000B52AD"/>
    <w:rsid w:val="000B6600"/>
    <w:rsid w:val="000B7808"/>
    <w:rsid w:val="000C0346"/>
    <w:rsid w:val="000C3BB3"/>
    <w:rsid w:val="000C3CAE"/>
    <w:rsid w:val="000C42ED"/>
    <w:rsid w:val="000C49EC"/>
    <w:rsid w:val="000C4E3C"/>
    <w:rsid w:val="000C60F4"/>
    <w:rsid w:val="000C61DE"/>
    <w:rsid w:val="000D1E4B"/>
    <w:rsid w:val="000D4A2D"/>
    <w:rsid w:val="000D4AF7"/>
    <w:rsid w:val="000D6A6A"/>
    <w:rsid w:val="000E008C"/>
    <w:rsid w:val="000E2939"/>
    <w:rsid w:val="000E340A"/>
    <w:rsid w:val="000E66C0"/>
    <w:rsid w:val="000E66F2"/>
    <w:rsid w:val="000E6ECE"/>
    <w:rsid w:val="000F1796"/>
    <w:rsid w:val="000F45B8"/>
    <w:rsid w:val="00100107"/>
    <w:rsid w:val="00100224"/>
    <w:rsid w:val="001004CD"/>
    <w:rsid w:val="001007E0"/>
    <w:rsid w:val="0010183C"/>
    <w:rsid w:val="00101853"/>
    <w:rsid w:val="00101EDD"/>
    <w:rsid w:val="00102CDF"/>
    <w:rsid w:val="001073C6"/>
    <w:rsid w:val="00107C68"/>
    <w:rsid w:val="00110192"/>
    <w:rsid w:val="001102AE"/>
    <w:rsid w:val="00110E21"/>
    <w:rsid w:val="001113B9"/>
    <w:rsid w:val="001119FF"/>
    <w:rsid w:val="00111B6C"/>
    <w:rsid w:val="00112DF3"/>
    <w:rsid w:val="001130B9"/>
    <w:rsid w:val="00114AE9"/>
    <w:rsid w:val="00114BB9"/>
    <w:rsid w:val="0011558F"/>
    <w:rsid w:val="00115913"/>
    <w:rsid w:val="00115F20"/>
    <w:rsid w:val="001178E1"/>
    <w:rsid w:val="00117992"/>
    <w:rsid w:val="00117F1C"/>
    <w:rsid w:val="0012018F"/>
    <w:rsid w:val="001207C1"/>
    <w:rsid w:val="00121A4B"/>
    <w:rsid w:val="00122249"/>
    <w:rsid w:val="001226A0"/>
    <w:rsid w:val="00122846"/>
    <w:rsid w:val="001250A9"/>
    <w:rsid w:val="00125E25"/>
    <w:rsid w:val="00126CE0"/>
    <w:rsid w:val="0012776A"/>
    <w:rsid w:val="00130009"/>
    <w:rsid w:val="001306B4"/>
    <w:rsid w:val="00131677"/>
    <w:rsid w:val="00131F7B"/>
    <w:rsid w:val="00133320"/>
    <w:rsid w:val="00133C28"/>
    <w:rsid w:val="001346F7"/>
    <w:rsid w:val="001352A7"/>
    <w:rsid w:val="001354C6"/>
    <w:rsid w:val="00135519"/>
    <w:rsid w:val="00136993"/>
    <w:rsid w:val="00137069"/>
    <w:rsid w:val="001377BF"/>
    <w:rsid w:val="00137B0B"/>
    <w:rsid w:val="001405D4"/>
    <w:rsid w:val="00140F63"/>
    <w:rsid w:val="00141970"/>
    <w:rsid w:val="00141B6B"/>
    <w:rsid w:val="001445D2"/>
    <w:rsid w:val="0014505B"/>
    <w:rsid w:val="00145558"/>
    <w:rsid w:val="001458DA"/>
    <w:rsid w:val="00145F41"/>
    <w:rsid w:val="001460E3"/>
    <w:rsid w:val="00146FB9"/>
    <w:rsid w:val="001500F3"/>
    <w:rsid w:val="001501FA"/>
    <w:rsid w:val="00151048"/>
    <w:rsid w:val="001517BF"/>
    <w:rsid w:val="00151F4A"/>
    <w:rsid w:val="00152742"/>
    <w:rsid w:val="0015312E"/>
    <w:rsid w:val="00153E17"/>
    <w:rsid w:val="00154D9B"/>
    <w:rsid w:val="00155C95"/>
    <w:rsid w:val="001574B2"/>
    <w:rsid w:val="001576B0"/>
    <w:rsid w:val="001608C6"/>
    <w:rsid w:val="00161020"/>
    <w:rsid w:val="00161DCC"/>
    <w:rsid w:val="0016282A"/>
    <w:rsid w:val="001628E7"/>
    <w:rsid w:val="001634A5"/>
    <w:rsid w:val="00163B88"/>
    <w:rsid w:val="0016420D"/>
    <w:rsid w:val="00165092"/>
    <w:rsid w:val="00165E62"/>
    <w:rsid w:val="0017075B"/>
    <w:rsid w:val="00171A7E"/>
    <w:rsid w:val="00172565"/>
    <w:rsid w:val="00172EE7"/>
    <w:rsid w:val="00173773"/>
    <w:rsid w:val="00173895"/>
    <w:rsid w:val="00174B07"/>
    <w:rsid w:val="0017643F"/>
    <w:rsid w:val="0017790F"/>
    <w:rsid w:val="00180728"/>
    <w:rsid w:val="00183728"/>
    <w:rsid w:val="001859A2"/>
    <w:rsid w:val="00186003"/>
    <w:rsid w:val="00186D8A"/>
    <w:rsid w:val="001871BF"/>
    <w:rsid w:val="00187ECB"/>
    <w:rsid w:val="00190234"/>
    <w:rsid w:val="001904EA"/>
    <w:rsid w:val="0019112A"/>
    <w:rsid w:val="0019170A"/>
    <w:rsid w:val="00192B91"/>
    <w:rsid w:val="001944CC"/>
    <w:rsid w:val="0019500F"/>
    <w:rsid w:val="00196D8A"/>
    <w:rsid w:val="00196E68"/>
    <w:rsid w:val="00197AF2"/>
    <w:rsid w:val="001A0117"/>
    <w:rsid w:val="001A0B01"/>
    <w:rsid w:val="001A22E4"/>
    <w:rsid w:val="001A3AB9"/>
    <w:rsid w:val="001A4222"/>
    <w:rsid w:val="001A61E6"/>
    <w:rsid w:val="001A76C3"/>
    <w:rsid w:val="001A7B15"/>
    <w:rsid w:val="001B0D0E"/>
    <w:rsid w:val="001B0E48"/>
    <w:rsid w:val="001B26C8"/>
    <w:rsid w:val="001B3ED7"/>
    <w:rsid w:val="001B4E96"/>
    <w:rsid w:val="001B4FEC"/>
    <w:rsid w:val="001B69E5"/>
    <w:rsid w:val="001B6AA6"/>
    <w:rsid w:val="001B7FF1"/>
    <w:rsid w:val="001C0C3A"/>
    <w:rsid w:val="001C18A6"/>
    <w:rsid w:val="001C1AA8"/>
    <w:rsid w:val="001C217B"/>
    <w:rsid w:val="001C2B30"/>
    <w:rsid w:val="001C51B2"/>
    <w:rsid w:val="001C53C3"/>
    <w:rsid w:val="001C71EA"/>
    <w:rsid w:val="001C7A23"/>
    <w:rsid w:val="001D071B"/>
    <w:rsid w:val="001D149B"/>
    <w:rsid w:val="001D1601"/>
    <w:rsid w:val="001D1972"/>
    <w:rsid w:val="001D1A95"/>
    <w:rsid w:val="001D2335"/>
    <w:rsid w:val="001D25C5"/>
    <w:rsid w:val="001D2887"/>
    <w:rsid w:val="001D3461"/>
    <w:rsid w:val="001D3860"/>
    <w:rsid w:val="001D4721"/>
    <w:rsid w:val="001D479B"/>
    <w:rsid w:val="001D5401"/>
    <w:rsid w:val="001D57BD"/>
    <w:rsid w:val="001D5C54"/>
    <w:rsid w:val="001D6AC4"/>
    <w:rsid w:val="001E02DB"/>
    <w:rsid w:val="001E2AEB"/>
    <w:rsid w:val="001E2F94"/>
    <w:rsid w:val="001E3896"/>
    <w:rsid w:val="001E3F02"/>
    <w:rsid w:val="001E609E"/>
    <w:rsid w:val="001F2C2C"/>
    <w:rsid w:val="001F2D21"/>
    <w:rsid w:val="001F415B"/>
    <w:rsid w:val="001F5C60"/>
    <w:rsid w:val="001F5CF4"/>
    <w:rsid w:val="001F63F9"/>
    <w:rsid w:val="001F76AF"/>
    <w:rsid w:val="001F7837"/>
    <w:rsid w:val="0020014A"/>
    <w:rsid w:val="002023D5"/>
    <w:rsid w:val="0020303E"/>
    <w:rsid w:val="00203135"/>
    <w:rsid w:val="002044BA"/>
    <w:rsid w:val="00205205"/>
    <w:rsid w:val="002064B9"/>
    <w:rsid w:val="00206D9C"/>
    <w:rsid w:val="00206EF4"/>
    <w:rsid w:val="00207AF8"/>
    <w:rsid w:val="00207CA6"/>
    <w:rsid w:val="00210249"/>
    <w:rsid w:val="0021027D"/>
    <w:rsid w:val="002103FD"/>
    <w:rsid w:val="00211ABB"/>
    <w:rsid w:val="002151BC"/>
    <w:rsid w:val="002176C7"/>
    <w:rsid w:val="002177B0"/>
    <w:rsid w:val="00220580"/>
    <w:rsid w:val="002212F2"/>
    <w:rsid w:val="002243BE"/>
    <w:rsid w:val="00224FA6"/>
    <w:rsid w:val="0022503F"/>
    <w:rsid w:val="002325CB"/>
    <w:rsid w:val="00232DAF"/>
    <w:rsid w:val="00233FA7"/>
    <w:rsid w:val="00234934"/>
    <w:rsid w:val="00234C20"/>
    <w:rsid w:val="0023690B"/>
    <w:rsid w:val="00237F5D"/>
    <w:rsid w:val="0024014A"/>
    <w:rsid w:val="00241397"/>
    <w:rsid w:val="002414BA"/>
    <w:rsid w:val="00241536"/>
    <w:rsid w:val="00241639"/>
    <w:rsid w:val="002418E3"/>
    <w:rsid w:val="00241900"/>
    <w:rsid w:val="002427E6"/>
    <w:rsid w:val="002428EC"/>
    <w:rsid w:val="00242CC6"/>
    <w:rsid w:val="002437AB"/>
    <w:rsid w:val="0024393B"/>
    <w:rsid w:val="00243D9C"/>
    <w:rsid w:val="00245954"/>
    <w:rsid w:val="00245AE9"/>
    <w:rsid w:val="00245CD6"/>
    <w:rsid w:val="002500D5"/>
    <w:rsid w:val="00250876"/>
    <w:rsid w:val="00251A8F"/>
    <w:rsid w:val="002524B3"/>
    <w:rsid w:val="002529A1"/>
    <w:rsid w:val="00252C3E"/>
    <w:rsid w:val="0025522A"/>
    <w:rsid w:val="0025597A"/>
    <w:rsid w:val="002576E3"/>
    <w:rsid w:val="00260B49"/>
    <w:rsid w:val="00260DEF"/>
    <w:rsid w:val="00261B54"/>
    <w:rsid w:val="00262475"/>
    <w:rsid w:val="00264667"/>
    <w:rsid w:val="002652B4"/>
    <w:rsid w:val="00266D3D"/>
    <w:rsid w:val="00267093"/>
    <w:rsid w:val="00270790"/>
    <w:rsid w:val="0027094D"/>
    <w:rsid w:val="00275662"/>
    <w:rsid w:val="00281365"/>
    <w:rsid w:val="00281602"/>
    <w:rsid w:val="0028264B"/>
    <w:rsid w:val="00284DEB"/>
    <w:rsid w:val="00285880"/>
    <w:rsid w:val="00286059"/>
    <w:rsid w:val="00291EBC"/>
    <w:rsid w:val="002944DA"/>
    <w:rsid w:val="00294ED9"/>
    <w:rsid w:val="00295DDB"/>
    <w:rsid w:val="00295E97"/>
    <w:rsid w:val="002962FF"/>
    <w:rsid w:val="002963FA"/>
    <w:rsid w:val="002A0ECA"/>
    <w:rsid w:val="002A10A7"/>
    <w:rsid w:val="002A1266"/>
    <w:rsid w:val="002A12D1"/>
    <w:rsid w:val="002A2E71"/>
    <w:rsid w:val="002A4115"/>
    <w:rsid w:val="002A4314"/>
    <w:rsid w:val="002A4551"/>
    <w:rsid w:val="002A4996"/>
    <w:rsid w:val="002A4A13"/>
    <w:rsid w:val="002A5B06"/>
    <w:rsid w:val="002A6510"/>
    <w:rsid w:val="002A678A"/>
    <w:rsid w:val="002A786C"/>
    <w:rsid w:val="002B054B"/>
    <w:rsid w:val="002B3ACF"/>
    <w:rsid w:val="002B544A"/>
    <w:rsid w:val="002B614F"/>
    <w:rsid w:val="002B6D90"/>
    <w:rsid w:val="002B7129"/>
    <w:rsid w:val="002C0A1C"/>
    <w:rsid w:val="002C0E72"/>
    <w:rsid w:val="002C16EC"/>
    <w:rsid w:val="002C1EE8"/>
    <w:rsid w:val="002C26D4"/>
    <w:rsid w:val="002C4DE3"/>
    <w:rsid w:val="002C64CA"/>
    <w:rsid w:val="002D19A1"/>
    <w:rsid w:val="002D277B"/>
    <w:rsid w:val="002D2B09"/>
    <w:rsid w:val="002D34BC"/>
    <w:rsid w:val="002E1E40"/>
    <w:rsid w:val="002E5927"/>
    <w:rsid w:val="002E650F"/>
    <w:rsid w:val="002E6804"/>
    <w:rsid w:val="002E6D1F"/>
    <w:rsid w:val="002E7734"/>
    <w:rsid w:val="002F05B5"/>
    <w:rsid w:val="002F2CA3"/>
    <w:rsid w:val="002F3489"/>
    <w:rsid w:val="002F458F"/>
    <w:rsid w:val="002F6395"/>
    <w:rsid w:val="002F6AD6"/>
    <w:rsid w:val="002F71F4"/>
    <w:rsid w:val="002F76AD"/>
    <w:rsid w:val="002F7C1D"/>
    <w:rsid w:val="003001E4"/>
    <w:rsid w:val="00300E31"/>
    <w:rsid w:val="00301AFF"/>
    <w:rsid w:val="003020DD"/>
    <w:rsid w:val="00303A06"/>
    <w:rsid w:val="003043BB"/>
    <w:rsid w:val="00304619"/>
    <w:rsid w:val="0030461C"/>
    <w:rsid w:val="00306A50"/>
    <w:rsid w:val="00307297"/>
    <w:rsid w:val="00311C74"/>
    <w:rsid w:val="003133A4"/>
    <w:rsid w:val="003141E1"/>
    <w:rsid w:val="00315209"/>
    <w:rsid w:val="00315989"/>
    <w:rsid w:val="00315EAC"/>
    <w:rsid w:val="00316DD8"/>
    <w:rsid w:val="00320F4D"/>
    <w:rsid w:val="0032364F"/>
    <w:rsid w:val="0032450B"/>
    <w:rsid w:val="00326244"/>
    <w:rsid w:val="00326902"/>
    <w:rsid w:val="00330382"/>
    <w:rsid w:val="00330FDE"/>
    <w:rsid w:val="00331E53"/>
    <w:rsid w:val="00332769"/>
    <w:rsid w:val="003348B6"/>
    <w:rsid w:val="003353AB"/>
    <w:rsid w:val="00335F46"/>
    <w:rsid w:val="00336490"/>
    <w:rsid w:val="003364B2"/>
    <w:rsid w:val="0033682B"/>
    <w:rsid w:val="003370E9"/>
    <w:rsid w:val="00344C4F"/>
    <w:rsid w:val="00345429"/>
    <w:rsid w:val="003473AB"/>
    <w:rsid w:val="00350A56"/>
    <w:rsid w:val="00351209"/>
    <w:rsid w:val="00351A75"/>
    <w:rsid w:val="00351B0B"/>
    <w:rsid w:val="00353BC3"/>
    <w:rsid w:val="00353D67"/>
    <w:rsid w:val="00354986"/>
    <w:rsid w:val="00355870"/>
    <w:rsid w:val="00355FCE"/>
    <w:rsid w:val="003569FE"/>
    <w:rsid w:val="00357A03"/>
    <w:rsid w:val="00360D36"/>
    <w:rsid w:val="00361084"/>
    <w:rsid w:val="00361733"/>
    <w:rsid w:val="00361C7C"/>
    <w:rsid w:val="00362B29"/>
    <w:rsid w:val="003640FA"/>
    <w:rsid w:val="00365527"/>
    <w:rsid w:val="003667AE"/>
    <w:rsid w:val="00366FB7"/>
    <w:rsid w:val="003670C7"/>
    <w:rsid w:val="00370995"/>
    <w:rsid w:val="0037181E"/>
    <w:rsid w:val="00374871"/>
    <w:rsid w:val="00374F25"/>
    <w:rsid w:val="00375E57"/>
    <w:rsid w:val="00377599"/>
    <w:rsid w:val="003814F8"/>
    <w:rsid w:val="00381915"/>
    <w:rsid w:val="00383023"/>
    <w:rsid w:val="00387CBF"/>
    <w:rsid w:val="0039094C"/>
    <w:rsid w:val="0039248C"/>
    <w:rsid w:val="00392763"/>
    <w:rsid w:val="00394C73"/>
    <w:rsid w:val="00395634"/>
    <w:rsid w:val="00395E59"/>
    <w:rsid w:val="00397FAC"/>
    <w:rsid w:val="003A1430"/>
    <w:rsid w:val="003A1F0A"/>
    <w:rsid w:val="003A22DF"/>
    <w:rsid w:val="003A4143"/>
    <w:rsid w:val="003A56B4"/>
    <w:rsid w:val="003A5753"/>
    <w:rsid w:val="003A5E0A"/>
    <w:rsid w:val="003A6D0F"/>
    <w:rsid w:val="003A6D9E"/>
    <w:rsid w:val="003B080E"/>
    <w:rsid w:val="003B0D3F"/>
    <w:rsid w:val="003B145E"/>
    <w:rsid w:val="003B2F34"/>
    <w:rsid w:val="003B3A55"/>
    <w:rsid w:val="003B4F12"/>
    <w:rsid w:val="003B4FA1"/>
    <w:rsid w:val="003B6943"/>
    <w:rsid w:val="003B6A81"/>
    <w:rsid w:val="003C0878"/>
    <w:rsid w:val="003C094E"/>
    <w:rsid w:val="003C0FF6"/>
    <w:rsid w:val="003C514B"/>
    <w:rsid w:val="003C5550"/>
    <w:rsid w:val="003C7385"/>
    <w:rsid w:val="003D0A78"/>
    <w:rsid w:val="003D11A4"/>
    <w:rsid w:val="003D2281"/>
    <w:rsid w:val="003D644E"/>
    <w:rsid w:val="003D7875"/>
    <w:rsid w:val="003D7C69"/>
    <w:rsid w:val="003E0C48"/>
    <w:rsid w:val="003E1E78"/>
    <w:rsid w:val="003E2594"/>
    <w:rsid w:val="003E35D7"/>
    <w:rsid w:val="003E3B08"/>
    <w:rsid w:val="003E424B"/>
    <w:rsid w:val="003E5027"/>
    <w:rsid w:val="003E5082"/>
    <w:rsid w:val="003E53F8"/>
    <w:rsid w:val="003E5A58"/>
    <w:rsid w:val="003E5C8A"/>
    <w:rsid w:val="003E611F"/>
    <w:rsid w:val="003E7C6B"/>
    <w:rsid w:val="003F0B19"/>
    <w:rsid w:val="003F248A"/>
    <w:rsid w:val="003F3120"/>
    <w:rsid w:val="003F450F"/>
    <w:rsid w:val="003F4AC8"/>
    <w:rsid w:val="003F584F"/>
    <w:rsid w:val="004012B2"/>
    <w:rsid w:val="00401FAF"/>
    <w:rsid w:val="00401FCB"/>
    <w:rsid w:val="00403AE2"/>
    <w:rsid w:val="00404C48"/>
    <w:rsid w:val="0040522A"/>
    <w:rsid w:val="004103D5"/>
    <w:rsid w:val="00412397"/>
    <w:rsid w:val="00412FB5"/>
    <w:rsid w:val="004146C6"/>
    <w:rsid w:val="00416563"/>
    <w:rsid w:val="004167B9"/>
    <w:rsid w:val="00416B30"/>
    <w:rsid w:val="00416D84"/>
    <w:rsid w:val="00416F02"/>
    <w:rsid w:val="00417748"/>
    <w:rsid w:val="004209A0"/>
    <w:rsid w:val="00421130"/>
    <w:rsid w:val="00423A66"/>
    <w:rsid w:val="004250D7"/>
    <w:rsid w:val="00425865"/>
    <w:rsid w:val="00426C33"/>
    <w:rsid w:val="00427A71"/>
    <w:rsid w:val="004303D1"/>
    <w:rsid w:val="004314A0"/>
    <w:rsid w:val="00436667"/>
    <w:rsid w:val="004373D3"/>
    <w:rsid w:val="00437E6E"/>
    <w:rsid w:val="004407AD"/>
    <w:rsid w:val="004426F0"/>
    <w:rsid w:val="004428B9"/>
    <w:rsid w:val="00442E9E"/>
    <w:rsid w:val="00443E61"/>
    <w:rsid w:val="00444CA4"/>
    <w:rsid w:val="00444E75"/>
    <w:rsid w:val="0044502D"/>
    <w:rsid w:val="0044694C"/>
    <w:rsid w:val="00452586"/>
    <w:rsid w:val="00452B34"/>
    <w:rsid w:val="00454A95"/>
    <w:rsid w:val="00455220"/>
    <w:rsid w:val="004611EE"/>
    <w:rsid w:val="00461691"/>
    <w:rsid w:val="00462534"/>
    <w:rsid w:val="004626D0"/>
    <w:rsid w:val="004630CB"/>
    <w:rsid w:val="00464690"/>
    <w:rsid w:val="00464BC8"/>
    <w:rsid w:val="00464DC4"/>
    <w:rsid w:val="004651F2"/>
    <w:rsid w:val="00465A09"/>
    <w:rsid w:val="004717B9"/>
    <w:rsid w:val="00472CC6"/>
    <w:rsid w:val="00472DE1"/>
    <w:rsid w:val="00473209"/>
    <w:rsid w:val="00474C80"/>
    <w:rsid w:val="00475791"/>
    <w:rsid w:val="004758C6"/>
    <w:rsid w:val="00475FAA"/>
    <w:rsid w:val="0047686D"/>
    <w:rsid w:val="00476F18"/>
    <w:rsid w:val="00477A1E"/>
    <w:rsid w:val="004803B7"/>
    <w:rsid w:val="00484141"/>
    <w:rsid w:val="004851C9"/>
    <w:rsid w:val="00485F13"/>
    <w:rsid w:val="00486754"/>
    <w:rsid w:val="00487503"/>
    <w:rsid w:val="00487FE9"/>
    <w:rsid w:val="004901C8"/>
    <w:rsid w:val="00491E3E"/>
    <w:rsid w:val="00492394"/>
    <w:rsid w:val="004942EE"/>
    <w:rsid w:val="00494F82"/>
    <w:rsid w:val="004951AD"/>
    <w:rsid w:val="0049755F"/>
    <w:rsid w:val="004A085D"/>
    <w:rsid w:val="004A18BB"/>
    <w:rsid w:val="004A1BE2"/>
    <w:rsid w:val="004A2EDA"/>
    <w:rsid w:val="004A35D5"/>
    <w:rsid w:val="004A3A32"/>
    <w:rsid w:val="004A3AEC"/>
    <w:rsid w:val="004A407A"/>
    <w:rsid w:val="004A5D6A"/>
    <w:rsid w:val="004A73FF"/>
    <w:rsid w:val="004A75BB"/>
    <w:rsid w:val="004B1663"/>
    <w:rsid w:val="004B25A5"/>
    <w:rsid w:val="004B282F"/>
    <w:rsid w:val="004B2D22"/>
    <w:rsid w:val="004B433D"/>
    <w:rsid w:val="004B485C"/>
    <w:rsid w:val="004B5DA9"/>
    <w:rsid w:val="004B5DBD"/>
    <w:rsid w:val="004B71AB"/>
    <w:rsid w:val="004B78C3"/>
    <w:rsid w:val="004C02FC"/>
    <w:rsid w:val="004C03E2"/>
    <w:rsid w:val="004C0577"/>
    <w:rsid w:val="004C0F48"/>
    <w:rsid w:val="004C12DD"/>
    <w:rsid w:val="004C16F3"/>
    <w:rsid w:val="004C1C58"/>
    <w:rsid w:val="004C294E"/>
    <w:rsid w:val="004C3285"/>
    <w:rsid w:val="004C6773"/>
    <w:rsid w:val="004D0C78"/>
    <w:rsid w:val="004D33DA"/>
    <w:rsid w:val="004D36A6"/>
    <w:rsid w:val="004D3ABB"/>
    <w:rsid w:val="004D52A7"/>
    <w:rsid w:val="004D5E61"/>
    <w:rsid w:val="004D617C"/>
    <w:rsid w:val="004D707C"/>
    <w:rsid w:val="004D77CB"/>
    <w:rsid w:val="004E0296"/>
    <w:rsid w:val="004E22C6"/>
    <w:rsid w:val="004E2B5A"/>
    <w:rsid w:val="004E3180"/>
    <w:rsid w:val="004E3307"/>
    <w:rsid w:val="004E3658"/>
    <w:rsid w:val="004E46CE"/>
    <w:rsid w:val="004E501E"/>
    <w:rsid w:val="004E5895"/>
    <w:rsid w:val="004F1E8B"/>
    <w:rsid w:val="004F29C9"/>
    <w:rsid w:val="004F2C42"/>
    <w:rsid w:val="004F3DB1"/>
    <w:rsid w:val="004F58B4"/>
    <w:rsid w:val="004F6682"/>
    <w:rsid w:val="004F676E"/>
    <w:rsid w:val="005009EE"/>
    <w:rsid w:val="00501DF9"/>
    <w:rsid w:val="00502BC2"/>
    <w:rsid w:val="005031AE"/>
    <w:rsid w:val="00503827"/>
    <w:rsid w:val="00505E3E"/>
    <w:rsid w:val="005064AE"/>
    <w:rsid w:val="00506C37"/>
    <w:rsid w:val="00510A8C"/>
    <w:rsid w:val="00510A92"/>
    <w:rsid w:val="00511E79"/>
    <w:rsid w:val="005147E9"/>
    <w:rsid w:val="00515E4D"/>
    <w:rsid w:val="00516DE9"/>
    <w:rsid w:val="0052079B"/>
    <w:rsid w:val="005211EB"/>
    <w:rsid w:val="00522154"/>
    <w:rsid w:val="005248A1"/>
    <w:rsid w:val="005251BD"/>
    <w:rsid w:val="00525A29"/>
    <w:rsid w:val="00526542"/>
    <w:rsid w:val="0052687E"/>
    <w:rsid w:val="00527E30"/>
    <w:rsid w:val="00527ED6"/>
    <w:rsid w:val="00532685"/>
    <w:rsid w:val="00532842"/>
    <w:rsid w:val="00533115"/>
    <w:rsid w:val="005336CC"/>
    <w:rsid w:val="00535D37"/>
    <w:rsid w:val="0054081F"/>
    <w:rsid w:val="00541486"/>
    <w:rsid w:val="00541C87"/>
    <w:rsid w:val="0054228B"/>
    <w:rsid w:val="005439CD"/>
    <w:rsid w:val="00546DA8"/>
    <w:rsid w:val="00546FA9"/>
    <w:rsid w:val="005478C9"/>
    <w:rsid w:val="005518E2"/>
    <w:rsid w:val="0055197C"/>
    <w:rsid w:val="00551DF1"/>
    <w:rsid w:val="00551FC4"/>
    <w:rsid w:val="0055200E"/>
    <w:rsid w:val="005522D1"/>
    <w:rsid w:val="00552B88"/>
    <w:rsid w:val="00554993"/>
    <w:rsid w:val="0055559B"/>
    <w:rsid w:val="005568C5"/>
    <w:rsid w:val="00557CE7"/>
    <w:rsid w:val="00560481"/>
    <w:rsid w:val="005608C1"/>
    <w:rsid w:val="0056206B"/>
    <w:rsid w:val="00563099"/>
    <w:rsid w:val="00565777"/>
    <w:rsid w:val="00566579"/>
    <w:rsid w:val="00570030"/>
    <w:rsid w:val="00570CC3"/>
    <w:rsid w:val="00570CDD"/>
    <w:rsid w:val="00571CD5"/>
    <w:rsid w:val="0057323B"/>
    <w:rsid w:val="005749B8"/>
    <w:rsid w:val="00574C2A"/>
    <w:rsid w:val="005751F4"/>
    <w:rsid w:val="00576401"/>
    <w:rsid w:val="00577C66"/>
    <w:rsid w:val="005800EB"/>
    <w:rsid w:val="00581793"/>
    <w:rsid w:val="00581D77"/>
    <w:rsid w:val="00582FB7"/>
    <w:rsid w:val="005867A6"/>
    <w:rsid w:val="005868CA"/>
    <w:rsid w:val="00590607"/>
    <w:rsid w:val="005923BB"/>
    <w:rsid w:val="0059307B"/>
    <w:rsid w:val="0059324F"/>
    <w:rsid w:val="005936AB"/>
    <w:rsid w:val="00594B2C"/>
    <w:rsid w:val="00595FC1"/>
    <w:rsid w:val="005A089A"/>
    <w:rsid w:val="005A0C26"/>
    <w:rsid w:val="005A0F6C"/>
    <w:rsid w:val="005A1075"/>
    <w:rsid w:val="005A11A3"/>
    <w:rsid w:val="005A11AA"/>
    <w:rsid w:val="005A1423"/>
    <w:rsid w:val="005A1C3F"/>
    <w:rsid w:val="005A3E02"/>
    <w:rsid w:val="005A4E05"/>
    <w:rsid w:val="005A5195"/>
    <w:rsid w:val="005A51E9"/>
    <w:rsid w:val="005A6841"/>
    <w:rsid w:val="005A6FDB"/>
    <w:rsid w:val="005A7814"/>
    <w:rsid w:val="005B0296"/>
    <w:rsid w:val="005B0690"/>
    <w:rsid w:val="005B0C20"/>
    <w:rsid w:val="005B0DED"/>
    <w:rsid w:val="005B1274"/>
    <w:rsid w:val="005B173B"/>
    <w:rsid w:val="005B1EAD"/>
    <w:rsid w:val="005B2B8C"/>
    <w:rsid w:val="005B48A5"/>
    <w:rsid w:val="005B71B6"/>
    <w:rsid w:val="005C0101"/>
    <w:rsid w:val="005C0983"/>
    <w:rsid w:val="005C339C"/>
    <w:rsid w:val="005C38AF"/>
    <w:rsid w:val="005C40E2"/>
    <w:rsid w:val="005C4887"/>
    <w:rsid w:val="005C5151"/>
    <w:rsid w:val="005C52D9"/>
    <w:rsid w:val="005C55BA"/>
    <w:rsid w:val="005C64E0"/>
    <w:rsid w:val="005D0294"/>
    <w:rsid w:val="005D158C"/>
    <w:rsid w:val="005D1BB1"/>
    <w:rsid w:val="005D1F45"/>
    <w:rsid w:val="005D245C"/>
    <w:rsid w:val="005D27E5"/>
    <w:rsid w:val="005D2B42"/>
    <w:rsid w:val="005D346B"/>
    <w:rsid w:val="005D4B02"/>
    <w:rsid w:val="005D5DEA"/>
    <w:rsid w:val="005D5F32"/>
    <w:rsid w:val="005D6438"/>
    <w:rsid w:val="005D7E42"/>
    <w:rsid w:val="005E0384"/>
    <w:rsid w:val="005E2614"/>
    <w:rsid w:val="005E4D73"/>
    <w:rsid w:val="005E524F"/>
    <w:rsid w:val="005E5D5D"/>
    <w:rsid w:val="005E62BC"/>
    <w:rsid w:val="005E64E2"/>
    <w:rsid w:val="005E660D"/>
    <w:rsid w:val="005E7896"/>
    <w:rsid w:val="005E7DE9"/>
    <w:rsid w:val="005F114B"/>
    <w:rsid w:val="005F5AA3"/>
    <w:rsid w:val="005F5C24"/>
    <w:rsid w:val="005F7764"/>
    <w:rsid w:val="00600AF8"/>
    <w:rsid w:val="006018F2"/>
    <w:rsid w:val="00601CCF"/>
    <w:rsid w:val="00602296"/>
    <w:rsid w:val="006051C6"/>
    <w:rsid w:val="00613110"/>
    <w:rsid w:val="00613BD6"/>
    <w:rsid w:val="00613D6C"/>
    <w:rsid w:val="00616289"/>
    <w:rsid w:val="00621655"/>
    <w:rsid w:val="006217DE"/>
    <w:rsid w:val="00622BB9"/>
    <w:rsid w:val="00623161"/>
    <w:rsid w:val="0062430E"/>
    <w:rsid w:val="006246F7"/>
    <w:rsid w:val="00630BFD"/>
    <w:rsid w:val="00631C78"/>
    <w:rsid w:val="00632983"/>
    <w:rsid w:val="0063367F"/>
    <w:rsid w:val="006342D8"/>
    <w:rsid w:val="00636205"/>
    <w:rsid w:val="00636D92"/>
    <w:rsid w:val="006371FF"/>
    <w:rsid w:val="0063795F"/>
    <w:rsid w:val="00640A8E"/>
    <w:rsid w:val="006436DF"/>
    <w:rsid w:val="00644D7B"/>
    <w:rsid w:val="00652CBE"/>
    <w:rsid w:val="00653D03"/>
    <w:rsid w:val="00654A07"/>
    <w:rsid w:val="006565E0"/>
    <w:rsid w:val="00656821"/>
    <w:rsid w:val="006576B3"/>
    <w:rsid w:val="00657FB9"/>
    <w:rsid w:val="00660AF6"/>
    <w:rsid w:val="0066110D"/>
    <w:rsid w:val="006625DC"/>
    <w:rsid w:val="00663174"/>
    <w:rsid w:val="0066448F"/>
    <w:rsid w:val="00664711"/>
    <w:rsid w:val="00665959"/>
    <w:rsid w:val="00666388"/>
    <w:rsid w:val="006710BA"/>
    <w:rsid w:val="006716DF"/>
    <w:rsid w:val="00671A29"/>
    <w:rsid w:val="00674744"/>
    <w:rsid w:val="006758E7"/>
    <w:rsid w:val="00676006"/>
    <w:rsid w:val="00676D44"/>
    <w:rsid w:val="00680601"/>
    <w:rsid w:val="006809AF"/>
    <w:rsid w:val="00685E30"/>
    <w:rsid w:val="00685FCA"/>
    <w:rsid w:val="00686203"/>
    <w:rsid w:val="00686B22"/>
    <w:rsid w:val="00690FB9"/>
    <w:rsid w:val="00691222"/>
    <w:rsid w:val="00691D41"/>
    <w:rsid w:val="006923A8"/>
    <w:rsid w:val="0069299D"/>
    <w:rsid w:val="00693067"/>
    <w:rsid w:val="006935B0"/>
    <w:rsid w:val="00693D41"/>
    <w:rsid w:val="006951C1"/>
    <w:rsid w:val="006953E8"/>
    <w:rsid w:val="00695CB6"/>
    <w:rsid w:val="0069682F"/>
    <w:rsid w:val="00696B77"/>
    <w:rsid w:val="00697280"/>
    <w:rsid w:val="006A0BB3"/>
    <w:rsid w:val="006A1FA0"/>
    <w:rsid w:val="006A2103"/>
    <w:rsid w:val="006A2AFB"/>
    <w:rsid w:val="006A38E1"/>
    <w:rsid w:val="006A3B16"/>
    <w:rsid w:val="006A737E"/>
    <w:rsid w:val="006A7F5F"/>
    <w:rsid w:val="006B0FA7"/>
    <w:rsid w:val="006B0FB5"/>
    <w:rsid w:val="006B1160"/>
    <w:rsid w:val="006B2B9D"/>
    <w:rsid w:val="006B5A01"/>
    <w:rsid w:val="006B6341"/>
    <w:rsid w:val="006B695C"/>
    <w:rsid w:val="006B6B39"/>
    <w:rsid w:val="006B6C44"/>
    <w:rsid w:val="006C19D9"/>
    <w:rsid w:val="006C46A8"/>
    <w:rsid w:val="006C55B6"/>
    <w:rsid w:val="006C64D7"/>
    <w:rsid w:val="006C6741"/>
    <w:rsid w:val="006C6DAD"/>
    <w:rsid w:val="006D0890"/>
    <w:rsid w:val="006D0B70"/>
    <w:rsid w:val="006D0CD8"/>
    <w:rsid w:val="006D20A7"/>
    <w:rsid w:val="006D2E2C"/>
    <w:rsid w:val="006D43CD"/>
    <w:rsid w:val="006D4D26"/>
    <w:rsid w:val="006D4DAB"/>
    <w:rsid w:val="006D5B8B"/>
    <w:rsid w:val="006D5C6D"/>
    <w:rsid w:val="006D7388"/>
    <w:rsid w:val="006E0633"/>
    <w:rsid w:val="006E0B66"/>
    <w:rsid w:val="006E0F3B"/>
    <w:rsid w:val="006E0F5E"/>
    <w:rsid w:val="006E2687"/>
    <w:rsid w:val="006E3935"/>
    <w:rsid w:val="006E4053"/>
    <w:rsid w:val="006E5577"/>
    <w:rsid w:val="006F0E16"/>
    <w:rsid w:val="006F1A21"/>
    <w:rsid w:val="006F4045"/>
    <w:rsid w:val="006F5A54"/>
    <w:rsid w:val="006F5AA9"/>
    <w:rsid w:val="006F62F5"/>
    <w:rsid w:val="006F6454"/>
    <w:rsid w:val="00701550"/>
    <w:rsid w:val="00702A51"/>
    <w:rsid w:val="00702D89"/>
    <w:rsid w:val="00703094"/>
    <w:rsid w:val="007041FF"/>
    <w:rsid w:val="00704358"/>
    <w:rsid w:val="00705A88"/>
    <w:rsid w:val="00706373"/>
    <w:rsid w:val="00706CDA"/>
    <w:rsid w:val="00707E7B"/>
    <w:rsid w:val="00711159"/>
    <w:rsid w:val="0071217E"/>
    <w:rsid w:val="00712796"/>
    <w:rsid w:val="00712E39"/>
    <w:rsid w:val="0071442E"/>
    <w:rsid w:val="00715ADF"/>
    <w:rsid w:val="00715F1F"/>
    <w:rsid w:val="007161B8"/>
    <w:rsid w:val="00720733"/>
    <w:rsid w:val="00721184"/>
    <w:rsid w:val="00725F0C"/>
    <w:rsid w:val="00726331"/>
    <w:rsid w:val="00727047"/>
    <w:rsid w:val="00727F59"/>
    <w:rsid w:val="00732BFD"/>
    <w:rsid w:val="00734B11"/>
    <w:rsid w:val="00734C75"/>
    <w:rsid w:val="0073552B"/>
    <w:rsid w:val="00735CFE"/>
    <w:rsid w:val="00737769"/>
    <w:rsid w:val="00737C00"/>
    <w:rsid w:val="0074244F"/>
    <w:rsid w:val="007433A7"/>
    <w:rsid w:val="00744117"/>
    <w:rsid w:val="007469AA"/>
    <w:rsid w:val="00747421"/>
    <w:rsid w:val="007522BB"/>
    <w:rsid w:val="00752598"/>
    <w:rsid w:val="007558D8"/>
    <w:rsid w:val="00755DF5"/>
    <w:rsid w:val="00755E09"/>
    <w:rsid w:val="00756916"/>
    <w:rsid w:val="00757B79"/>
    <w:rsid w:val="00757E4E"/>
    <w:rsid w:val="0076201A"/>
    <w:rsid w:val="007623FB"/>
    <w:rsid w:val="00762FFB"/>
    <w:rsid w:val="007638A8"/>
    <w:rsid w:val="00763959"/>
    <w:rsid w:val="0076498E"/>
    <w:rsid w:val="00764FD7"/>
    <w:rsid w:val="00767797"/>
    <w:rsid w:val="007678D0"/>
    <w:rsid w:val="0077032F"/>
    <w:rsid w:val="00772162"/>
    <w:rsid w:val="00772283"/>
    <w:rsid w:val="007734BB"/>
    <w:rsid w:val="007736D6"/>
    <w:rsid w:val="00775C30"/>
    <w:rsid w:val="0077685A"/>
    <w:rsid w:val="00776E9A"/>
    <w:rsid w:val="007775F8"/>
    <w:rsid w:val="00777D4A"/>
    <w:rsid w:val="00780752"/>
    <w:rsid w:val="00781613"/>
    <w:rsid w:val="00781B56"/>
    <w:rsid w:val="00781C2F"/>
    <w:rsid w:val="007822C5"/>
    <w:rsid w:val="00782661"/>
    <w:rsid w:val="007837A5"/>
    <w:rsid w:val="00784BC6"/>
    <w:rsid w:val="00784FD7"/>
    <w:rsid w:val="00785AC3"/>
    <w:rsid w:val="00785F74"/>
    <w:rsid w:val="007867DC"/>
    <w:rsid w:val="007949E7"/>
    <w:rsid w:val="00796714"/>
    <w:rsid w:val="00797570"/>
    <w:rsid w:val="007A08EF"/>
    <w:rsid w:val="007A2072"/>
    <w:rsid w:val="007A2393"/>
    <w:rsid w:val="007A2EFE"/>
    <w:rsid w:val="007A2F28"/>
    <w:rsid w:val="007A2F48"/>
    <w:rsid w:val="007A411D"/>
    <w:rsid w:val="007A4208"/>
    <w:rsid w:val="007A66C4"/>
    <w:rsid w:val="007A7942"/>
    <w:rsid w:val="007A7DD9"/>
    <w:rsid w:val="007B0104"/>
    <w:rsid w:val="007B0FE4"/>
    <w:rsid w:val="007B15D8"/>
    <w:rsid w:val="007B2E6B"/>
    <w:rsid w:val="007B2F5B"/>
    <w:rsid w:val="007B3C45"/>
    <w:rsid w:val="007B3DA1"/>
    <w:rsid w:val="007B505C"/>
    <w:rsid w:val="007C02B8"/>
    <w:rsid w:val="007C073F"/>
    <w:rsid w:val="007C0A78"/>
    <w:rsid w:val="007C0FD6"/>
    <w:rsid w:val="007C1820"/>
    <w:rsid w:val="007C20D6"/>
    <w:rsid w:val="007C213B"/>
    <w:rsid w:val="007C3810"/>
    <w:rsid w:val="007C445C"/>
    <w:rsid w:val="007C5BBA"/>
    <w:rsid w:val="007C62B9"/>
    <w:rsid w:val="007C6354"/>
    <w:rsid w:val="007C66ED"/>
    <w:rsid w:val="007C6B91"/>
    <w:rsid w:val="007C7783"/>
    <w:rsid w:val="007D0616"/>
    <w:rsid w:val="007D2529"/>
    <w:rsid w:val="007D367E"/>
    <w:rsid w:val="007D5287"/>
    <w:rsid w:val="007D618B"/>
    <w:rsid w:val="007D6649"/>
    <w:rsid w:val="007D7485"/>
    <w:rsid w:val="007D7834"/>
    <w:rsid w:val="007D7A3E"/>
    <w:rsid w:val="007D7D8D"/>
    <w:rsid w:val="007E0210"/>
    <w:rsid w:val="007E1FC9"/>
    <w:rsid w:val="007E206C"/>
    <w:rsid w:val="007E4770"/>
    <w:rsid w:val="007E4CBA"/>
    <w:rsid w:val="007E5B31"/>
    <w:rsid w:val="007E6233"/>
    <w:rsid w:val="007E77EC"/>
    <w:rsid w:val="007E7F3C"/>
    <w:rsid w:val="007F16F7"/>
    <w:rsid w:val="007F1791"/>
    <w:rsid w:val="007F279A"/>
    <w:rsid w:val="007F34FB"/>
    <w:rsid w:val="007F558D"/>
    <w:rsid w:val="007F5A93"/>
    <w:rsid w:val="007F5E30"/>
    <w:rsid w:val="007F73CA"/>
    <w:rsid w:val="0080267B"/>
    <w:rsid w:val="00802E4C"/>
    <w:rsid w:val="0080474C"/>
    <w:rsid w:val="00804B8C"/>
    <w:rsid w:val="0080656D"/>
    <w:rsid w:val="008077EA"/>
    <w:rsid w:val="00807DDF"/>
    <w:rsid w:val="00810E82"/>
    <w:rsid w:val="008134D1"/>
    <w:rsid w:val="00815ACE"/>
    <w:rsid w:val="008167BD"/>
    <w:rsid w:val="008206DB"/>
    <w:rsid w:val="008221D8"/>
    <w:rsid w:val="008222AC"/>
    <w:rsid w:val="0082342C"/>
    <w:rsid w:val="00823A99"/>
    <w:rsid w:val="008249BE"/>
    <w:rsid w:val="00824AB6"/>
    <w:rsid w:val="008258FF"/>
    <w:rsid w:val="00825BF6"/>
    <w:rsid w:val="00825EBC"/>
    <w:rsid w:val="00830107"/>
    <w:rsid w:val="00831284"/>
    <w:rsid w:val="00831372"/>
    <w:rsid w:val="008315C6"/>
    <w:rsid w:val="00834B14"/>
    <w:rsid w:val="00835100"/>
    <w:rsid w:val="008364C1"/>
    <w:rsid w:val="00837477"/>
    <w:rsid w:val="008379DE"/>
    <w:rsid w:val="00837B08"/>
    <w:rsid w:val="00841DE2"/>
    <w:rsid w:val="00842C5A"/>
    <w:rsid w:val="00843EEB"/>
    <w:rsid w:val="00845E0F"/>
    <w:rsid w:val="00845E60"/>
    <w:rsid w:val="0084607B"/>
    <w:rsid w:val="00850E28"/>
    <w:rsid w:val="00850EC6"/>
    <w:rsid w:val="008513CC"/>
    <w:rsid w:val="00851C91"/>
    <w:rsid w:val="008526D8"/>
    <w:rsid w:val="00853183"/>
    <w:rsid w:val="00853438"/>
    <w:rsid w:val="00853506"/>
    <w:rsid w:val="00854088"/>
    <w:rsid w:val="00855342"/>
    <w:rsid w:val="008555AF"/>
    <w:rsid w:val="00855C07"/>
    <w:rsid w:val="00855E34"/>
    <w:rsid w:val="008562C8"/>
    <w:rsid w:val="00856740"/>
    <w:rsid w:val="00857A73"/>
    <w:rsid w:val="0086018A"/>
    <w:rsid w:val="00860C75"/>
    <w:rsid w:val="00861866"/>
    <w:rsid w:val="0086198C"/>
    <w:rsid w:val="0086257B"/>
    <w:rsid w:val="00862FEE"/>
    <w:rsid w:val="008640AF"/>
    <w:rsid w:val="00864EC9"/>
    <w:rsid w:val="00865058"/>
    <w:rsid w:val="00871BD5"/>
    <w:rsid w:val="008721B5"/>
    <w:rsid w:val="00872ABB"/>
    <w:rsid w:val="00873BFD"/>
    <w:rsid w:val="0087539E"/>
    <w:rsid w:val="008758B7"/>
    <w:rsid w:val="00880391"/>
    <w:rsid w:val="008818CD"/>
    <w:rsid w:val="008858CA"/>
    <w:rsid w:val="00887479"/>
    <w:rsid w:val="0089056E"/>
    <w:rsid w:val="008920A7"/>
    <w:rsid w:val="00893219"/>
    <w:rsid w:val="00896166"/>
    <w:rsid w:val="008A0F78"/>
    <w:rsid w:val="008A3370"/>
    <w:rsid w:val="008A428A"/>
    <w:rsid w:val="008A52B1"/>
    <w:rsid w:val="008A5B65"/>
    <w:rsid w:val="008A5E08"/>
    <w:rsid w:val="008A6E35"/>
    <w:rsid w:val="008A7D1C"/>
    <w:rsid w:val="008B2A0A"/>
    <w:rsid w:val="008B2AC7"/>
    <w:rsid w:val="008B486A"/>
    <w:rsid w:val="008B5149"/>
    <w:rsid w:val="008B6D6D"/>
    <w:rsid w:val="008B772F"/>
    <w:rsid w:val="008C0534"/>
    <w:rsid w:val="008C0C02"/>
    <w:rsid w:val="008C5456"/>
    <w:rsid w:val="008C5D2E"/>
    <w:rsid w:val="008C701B"/>
    <w:rsid w:val="008D128F"/>
    <w:rsid w:val="008D346B"/>
    <w:rsid w:val="008D409C"/>
    <w:rsid w:val="008D41A0"/>
    <w:rsid w:val="008D4282"/>
    <w:rsid w:val="008D5C34"/>
    <w:rsid w:val="008D60A3"/>
    <w:rsid w:val="008E13AE"/>
    <w:rsid w:val="008E2B6E"/>
    <w:rsid w:val="008E3F79"/>
    <w:rsid w:val="008E3FA1"/>
    <w:rsid w:val="008E471A"/>
    <w:rsid w:val="008E5629"/>
    <w:rsid w:val="008E76B5"/>
    <w:rsid w:val="008F1019"/>
    <w:rsid w:val="008F7742"/>
    <w:rsid w:val="008F787A"/>
    <w:rsid w:val="008F7F3D"/>
    <w:rsid w:val="009002F5"/>
    <w:rsid w:val="0090105F"/>
    <w:rsid w:val="00901261"/>
    <w:rsid w:val="0090135E"/>
    <w:rsid w:val="0090321F"/>
    <w:rsid w:val="00904595"/>
    <w:rsid w:val="00904A03"/>
    <w:rsid w:val="00906A41"/>
    <w:rsid w:val="00906B26"/>
    <w:rsid w:val="00910EEB"/>
    <w:rsid w:val="00911252"/>
    <w:rsid w:val="00916290"/>
    <w:rsid w:val="00922534"/>
    <w:rsid w:val="009236FE"/>
    <w:rsid w:val="009242F8"/>
    <w:rsid w:val="009252C5"/>
    <w:rsid w:val="0092644A"/>
    <w:rsid w:val="0092671F"/>
    <w:rsid w:val="00926F82"/>
    <w:rsid w:val="00927ABD"/>
    <w:rsid w:val="00930D3C"/>
    <w:rsid w:val="00931A2B"/>
    <w:rsid w:val="00932056"/>
    <w:rsid w:val="009321D9"/>
    <w:rsid w:val="00933868"/>
    <w:rsid w:val="009340EB"/>
    <w:rsid w:val="0093473F"/>
    <w:rsid w:val="0093566D"/>
    <w:rsid w:val="00937C23"/>
    <w:rsid w:val="00940201"/>
    <w:rsid w:val="0094175D"/>
    <w:rsid w:val="00942465"/>
    <w:rsid w:val="00946102"/>
    <w:rsid w:val="00946D79"/>
    <w:rsid w:val="009478F3"/>
    <w:rsid w:val="0095231C"/>
    <w:rsid w:val="00952497"/>
    <w:rsid w:val="00952DED"/>
    <w:rsid w:val="009548A2"/>
    <w:rsid w:val="00954BEF"/>
    <w:rsid w:val="00954CEF"/>
    <w:rsid w:val="0095519D"/>
    <w:rsid w:val="0095536E"/>
    <w:rsid w:val="00955B1F"/>
    <w:rsid w:val="0095649A"/>
    <w:rsid w:val="0095745D"/>
    <w:rsid w:val="00957611"/>
    <w:rsid w:val="009601EE"/>
    <w:rsid w:val="009603F6"/>
    <w:rsid w:val="00962EA3"/>
    <w:rsid w:val="00963322"/>
    <w:rsid w:val="00964831"/>
    <w:rsid w:val="009662AC"/>
    <w:rsid w:val="00967162"/>
    <w:rsid w:val="00967462"/>
    <w:rsid w:val="00971874"/>
    <w:rsid w:val="00972027"/>
    <w:rsid w:val="00972AFF"/>
    <w:rsid w:val="009749F4"/>
    <w:rsid w:val="00974E29"/>
    <w:rsid w:val="009754C6"/>
    <w:rsid w:val="009765D8"/>
    <w:rsid w:val="00981E8E"/>
    <w:rsid w:val="00982A8F"/>
    <w:rsid w:val="00982FFA"/>
    <w:rsid w:val="0098385C"/>
    <w:rsid w:val="00985091"/>
    <w:rsid w:val="00985178"/>
    <w:rsid w:val="00990ABA"/>
    <w:rsid w:val="00991913"/>
    <w:rsid w:val="009929EB"/>
    <w:rsid w:val="00993EA8"/>
    <w:rsid w:val="00995CD5"/>
    <w:rsid w:val="00996266"/>
    <w:rsid w:val="00996808"/>
    <w:rsid w:val="00996A5B"/>
    <w:rsid w:val="00996E26"/>
    <w:rsid w:val="00997199"/>
    <w:rsid w:val="0099729B"/>
    <w:rsid w:val="0099736B"/>
    <w:rsid w:val="009A0315"/>
    <w:rsid w:val="009A0357"/>
    <w:rsid w:val="009A0C94"/>
    <w:rsid w:val="009A184B"/>
    <w:rsid w:val="009A2269"/>
    <w:rsid w:val="009A31E3"/>
    <w:rsid w:val="009A4F87"/>
    <w:rsid w:val="009A6F6B"/>
    <w:rsid w:val="009A6F90"/>
    <w:rsid w:val="009A7630"/>
    <w:rsid w:val="009A7CDB"/>
    <w:rsid w:val="009B2500"/>
    <w:rsid w:val="009B2799"/>
    <w:rsid w:val="009B3E05"/>
    <w:rsid w:val="009B4032"/>
    <w:rsid w:val="009B46AB"/>
    <w:rsid w:val="009B66FC"/>
    <w:rsid w:val="009B67CC"/>
    <w:rsid w:val="009B7622"/>
    <w:rsid w:val="009B7FAA"/>
    <w:rsid w:val="009C506A"/>
    <w:rsid w:val="009C5835"/>
    <w:rsid w:val="009C5C6F"/>
    <w:rsid w:val="009D04B3"/>
    <w:rsid w:val="009D0CA2"/>
    <w:rsid w:val="009D140A"/>
    <w:rsid w:val="009D2432"/>
    <w:rsid w:val="009D2853"/>
    <w:rsid w:val="009D3A76"/>
    <w:rsid w:val="009D3FB0"/>
    <w:rsid w:val="009D5157"/>
    <w:rsid w:val="009D5191"/>
    <w:rsid w:val="009D5A4B"/>
    <w:rsid w:val="009D7501"/>
    <w:rsid w:val="009D7C1A"/>
    <w:rsid w:val="009D7E23"/>
    <w:rsid w:val="009E0959"/>
    <w:rsid w:val="009E0E15"/>
    <w:rsid w:val="009E233C"/>
    <w:rsid w:val="009E50CA"/>
    <w:rsid w:val="009E60EF"/>
    <w:rsid w:val="009E6AB3"/>
    <w:rsid w:val="009F08D2"/>
    <w:rsid w:val="009F1A8A"/>
    <w:rsid w:val="009F1B82"/>
    <w:rsid w:val="009F233E"/>
    <w:rsid w:val="009F23F3"/>
    <w:rsid w:val="009F2D9D"/>
    <w:rsid w:val="009F3F56"/>
    <w:rsid w:val="009F5AB4"/>
    <w:rsid w:val="009F6031"/>
    <w:rsid w:val="009F73FC"/>
    <w:rsid w:val="00A00095"/>
    <w:rsid w:val="00A008AD"/>
    <w:rsid w:val="00A0197B"/>
    <w:rsid w:val="00A025A7"/>
    <w:rsid w:val="00A028BF"/>
    <w:rsid w:val="00A043CC"/>
    <w:rsid w:val="00A05E6E"/>
    <w:rsid w:val="00A05F3A"/>
    <w:rsid w:val="00A06949"/>
    <w:rsid w:val="00A10478"/>
    <w:rsid w:val="00A11783"/>
    <w:rsid w:val="00A11F99"/>
    <w:rsid w:val="00A131CF"/>
    <w:rsid w:val="00A148DA"/>
    <w:rsid w:val="00A14EBB"/>
    <w:rsid w:val="00A15C35"/>
    <w:rsid w:val="00A16DC0"/>
    <w:rsid w:val="00A17AAA"/>
    <w:rsid w:val="00A2003F"/>
    <w:rsid w:val="00A20105"/>
    <w:rsid w:val="00A20836"/>
    <w:rsid w:val="00A20D56"/>
    <w:rsid w:val="00A22D5D"/>
    <w:rsid w:val="00A23EBD"/>
    <w:rsid w:val="00A25B39"/>
    <w:rsid w:val="00A25B48"/>
    <w:rsid w:val="00A272D8"/>
    <w:rsid w:val="00A275DA"/>
    <w:rsid w:val="00A3088E"/>
    <w:rsid w:val="00A32825"/>
    <w:rsid w:val="00A3504F"/>
    <w:rsid w:val="00A35585"/>
    <w:rsid w:val="00A355CF"/>
    <w:rsid w:val="00A35E90"/>
    <w:rsid w:val="00A36075"/>
    <w:rsid w:val="00A36AB4"/>
    <w:rsid w:val="00A36BEE"/>
    <w:rsid w:val="00A4106E"/>
    <w:rsid w:val="00A42662"/>
    <w:rsid w:val="00A4434F"/>
    <w:rsid w:val="00A445A2"/>
    <w:rsid w:val="00A4491B"/>
    <w:rsid w:val="00A450D5"/>
    <w:rsid w:val="00A46490"/>
    <w:rsid w:val="00A46701"/>
    <w:rsid w:val="00A46DC1"/>
    <w:rsid w:val="00A503DF"/>
    <w:rsid w:val="00A518C9"/>
    <w:rsid w:val="00A51FDF"/>
    <w:rsid w:val="00A5290B"/>
    <w:rsid w:val="00A52EDF"/>
    <w:rsid w:val="00A53343"/>
    <w:rsid w:val="00A53A6E"/>
    <w:rsid w:val="00A55571"/>
    <w:rsid w:val="00A55792"/>
    <w:rsid w:val="00A561F4"/>
    <w:rsid w:val="00A5732D"/>
    <w:rsid w:val="00A57DD1"/>
    <w:rsid w:val="00A621E3"/>
    <w:rsid w:val="00A6221A"/>
    <w:rsid w:val="00A63BCE"/>
    <w:rsid w:val="00A64007"/>
    <w:rsid w:val="00A64715"/>
    <w:rsid w:val="00A657FD"/>
    <w:rsid w:val="00A65A6A"/>
    <w:rsid w:val="00A70026"/>
    <w:rsid w:val="00A700E9"/>
    <w:rsid w:val="00A703DD"/>
    <w:rsid w:val="00A70AE9"/>
    <w:rsid w:val="00A71915"/>
    <w:rsid w:val="00A73204"/>
    <w:rsid w:val="00A73B5C"/>
    <w:rsid w:val="00A74FE7"/>
    <w:rsid w:val="00A75E66"/>
    <w:rsid w:val="00A76BDC"/>
    <w:rsid w:val="00A80E24"/>
    <w:rsid w:val="00A81C22"/>
    <w:rsid w:val="00A8285B"/>
    <w:rsid w:val="00A848E1"/>
    <w:rsid w:val="00A854D4"/>
    <w:rsid w:val="00A85AD3"/>
    <w:rsid w:val="00A863F5"/>
    <w:rsid w:val="00A9025A"/>
    <w:rsid w:val="00A90872"/>
    <w:rsid w:val="00A92744"/>
    <w:rsid w:val="00A934A9"/>
    <w:rsid w:val="00A960D8"/>
    <w:rsid w:val="00AA0361"/>
    <w:rsid w:val="00AA2726"/>
    <w:rsid w:val="00AA2BFB"/>
    <w:rsid w:val="00AA2E12"/>
    <w:rsid w:val="00AA3251"/>
    <w:rsid w:val="00AA4BDA"/>
    <w:rsid w:val="00AA54DC"/>
    <w:rsid w:val="00AA55E0"/>
    <w:rsid w:val="00AA6874"/>
    <w:rsid w:val="00AA7DBC"/>
    <w:rsid w:val="00AB1ED0"/>
    <w:rsid w:val="00AB47D9"/>
    <w:rsid w:val="00AB4A85"/>
    <w:rsid w:val="00AB633D"/>
    <w:rsid w:val="00AB67A5"/>
    <w:rsid w:val="00AB7349"/>
    <w:rsid w:val="00AC0283"/>
    <w:rsid w:val="00AC0964"/>
    <w:rsid w:val="00AC16BC"/>
    <w:rsid w:val="00AC2485"/>
    <w:rsid w:val="00AC2F8F"/>
    <w:rsid w:val="00AC3CA3"/>
    <w:rsid w:val="00AC7CA8"/>
    <w:rsid w:val="00AD019A"/>
    <w:rsid w:val="00AD08F0"/>
    <w:rsid w:val="00AD250C"/>
    <w:rsid w:val="00AD5E83"/>
    <w:rsid w:val="00AD6587"/>
    <w:rsid w:val="00AD79AB"/>
    <w:rsid w:val="00AD7A2B"/>
    <w:rsid w:val="00AD7F3A"/>
    <w:rsid w:val="00AE0B6A"/>
    <w:rsid w:val="00AE2123"/>
    <w:rsid w:val="00AE2939"/>
    <w:rsid w:val="00AE3B06"/>
    <w:rsid w:val="00AE4D1A"/>
    <w:rsid w:val="00AE681E"/>
    <w:rsid w:val="00AF163E"/>
    <w:rsid w:val="00AF1F97"/>
    <w:rsid w:val="00AF31FC"/>
    <w:rsid w:val="00AF37CD"/>
    <w:rsid w:val="00AF4037"/>
    <w:rsid w:val="00AF7C69"/>
    <w:rsid w:val="00B01A58"/>
    <w:rsid w:val="00B06920"/>
    <w:rsid w:val="00B06BA9"/>
    <w:rsid w:val="00B06D35"/>
    <w:rsid w:val="00B0750C"/>
    <w:rsid w:val="00B11AC3"/>
    <w:rsid w:val="00B12412"/>
    <w:rsid w:val="00B13D47"/>
    <w:rsid w:val="00B13E4D"/>
    <w:rsid w:val="00B1486A"/>
    <w:rsid w:val="00B16186"/>
    <w:rsid w:val="00B201CD"/>
    <w:rsid w:val="00B201E1"/>
    <w:rsid w:val="00B2080D"/>
    <w:rsid w:val="00B23FEB"/>
    <w:rsid w:val="00B24BA9"/>
    <w:rsid w:val="00B26FDF"/>
    <w:rsid w:val="00B27817"/>
    <w:rsid w:val="00B2781F"/>
    <w:rsid w:val="00B278E7"/>
    <w:rsid w:val="00B30F86"/>
    <w:rsid w:val="00B319F9"/>
    <w:rsid w:val="00B32B71"/>
    <w:rsid w:val="00B34260"/>
    <w:rsid w:val="00B34FA6"/>
    <w:rsid w:val="00B358D3"/>
    <w:rsid w:val="00B360CD"/>
    <w:rsid w:val="00B4009C"/>
    <w:rsid w:val="00B41CF8"/>
    <w:rsid w:val="00B4254B"/>
    <w:rsid w:val="00B42E9B"/>
    <w:rsid w:val="00B42F4B"/>
    <w:rsid w:val="00B440BE"/>
    <w:rsid w:val="00B444A4"/>
    <w:rsid w:val="00B459F2"/>
    <w:rsid w:val="00B45B93"/>
    <w:rsid w:val="00B46CC9"/>
    <w:rsid w:val="00B47A1E"/>
    <w:rsid w:val="00B50605"/>
    <w:rsid w:val="00B5262E"/>
    <w:rsid w:val="00B52F0E"/>
    <w:rsid w:val="00B532CC"/>
    <w:rsid w:val="00B55064"/>
    <w:rsid w:val="00B55077"/>
    <w:rsid w:val="00B56278"/>
    <w:rsid w:val="00B564B1"/>
    <w:rsid w:val="00B56668"/>
    <w:rsid w:val="00B569CF"/>
    <w:rsid w:val="00B5752C"/>
    <w:rsid w:val="00B57750"/>
    <w:rsid w:val="00B61CBF"/>
    <w:rsid w:val="00B62F30"/>
    <w:rsid w:val="00B64B66"/>
    <w:rsid w:val="00B6578B"/>
    <w:rsid w:val="00B66B72"/>
    <w:rsid w:val="00B67254"/>
    <w:rsid w:val="00B67844"/>
    <w:rsid w:val="00B679BD"/>
    <w:rsid w:val="00B679E3"/>
    <w:rsid w:val="00B67BA3"/>
    <w:rsid w:val="00B70A52"/>
    <w:rsid w:val="00B7100F"/>
    <w:rsid w:val="00B7344D"/>
    <w:rsid w:val="00B75484"/>
    <w:rsid w:val="00B76E64"/>
    <w:rsid w:val="00B76F2E"/>
    <w:rsid w:val="00B77311"/>
    <w:rsid w:val="00B7776D"/>
    <w:rsid w:val="00B80A27"/>
    <w:rsid w:val="00B81E99"/>
    <w:rsid w:val="00B82AE4"/>
    <w:rsid w:val="00B840EB"/>
    <w:rsid w:val="00B842CF"/>
    <w:rsid w:val="00B86B78"/>
    <w:rsid w:val="00B86C83"/>
    <w:rsid w:val="00B90161"/>
    <w:rsid w:val="00B9147B"/>
    <w:rsid w:val="00B91E0F"/>
    <w:rsid w:val="00B9266C"/>
    <w:rsid w:val="00B93369"/>
    <w:rsid w:val="00B93411"/>
    <w:rsid w:val="00B93535"/>
    <w:rsid w:val="00B943A3"/>
    <w:rsid w:val="00B94739"/>
    <w:rsid w:val="00B97E06"/>
    <w:rsid w:val="00BA0B3A"/>
    <w:rsid w:val="00BA3B64"/>
    <w:rsid w:val="00BB0363"/>
    <w:rsid w:val="00BB17D1"/>
    <w:rsid w:val="00BB1D68"/>
    <w:rsid w:val="00BB2547"/>
    <w:rsid w:val="00BB2960"/>
    <w:rsid w:val="00BB4162"/>
    <w:rsid w:val="00BB479F"/>
    <w:rsid w:val="00BB4D53"/>
    <w:rsid w:val="00BB65ED"/>
    <w:rsid w:val="00BB73AC"/>
    <w:rsid w:val="00BC0220"/>
    <w:rsid w:val="00BC06D8"/>
    <w:rsid w:val="00BC1777"/>
    <w:rsid w:val="00BC5374"/>
    <w:rsid w:val="00BC7338"/>
    <w:rsid w:val="00BD0865"/>
    <w:rsid w:val="00BD0F8F"/>
    <w:rsid w:val="00BD1790"/>
    <w:rsid w:val="00BD265F"/>
    <w:rsid w:val="00BD4E4E"/>
    <w:rsid w:val="00BD54A0"/>
    <w:rsid w:val="00BE0FF2"/>
    <w:rsid w:val="00BE277D"/>
    <w:rsid w:val="00BE30FA"/>
    <w:rsid w:val="00BE3BE9"/>
    <w:rsid w:val="00BE4CE4"/>
    <w:rsid w:val="00BF00FE"/>
    <w:rsid w:val="00BF29DF"/>
    <w:rsid w:val="00BF3AE3"/>
    <w:rsid w:val="00BF3B61"/>
    <w:rsid w:val="00BF3EC9"/>
    <w:rsid w:val="00BF42B9"/>
    <w:rsid w:val="00BF7873"/>
    <w:rsid w:val="00C0014D"/>
    <w:rsid w:val="00C02AE8"/>
    <w:rsid w:val="00C03706"/>
    <w:rsid w:val="00C04E8A"/>
    <w:rsid w:val="00C05142"/>
    <w:rsid w:val="00C061DA"/>
    <w:rsid w:val="00C06ADE"/>
    <w:rsid w:val="00C07E1C"/>
    <w:rsid w:val="00C10AE1"/>
    <w:rsid w:val="00C1161D"/>
    <w:rsid w:val="00C11908"/>
    <w:rsid w:val="00C134FC"/>
    <w:rsid w:val="00C14E34"/>
    <w:rsid w:val="00C154C7"/>
    <w:rsid w:val="00C171EA"/>
    <w:rsid w:val="00C202C2"/>
    <w:rsid w:val="00C20BF0"/>
    <w:rsid w:val="00C2186B"/>
    <w:rsid w:val="00C23296"/>
    <w:rsid w:val="00C25AE4"/>
    <w:rsid w:val="00C2722F"/>
    <w:rsid w:val="00C2768E"/>
    <w:rsid w:val="00C307E8"/>
    <w:rsid w:val="00C31C8F"/>
    <w:rsid w:val="00C31D21"/>
    <w:rsid w:val="00C320EC"/>
    <w:rsid w:val="00C323CF"/>
    <w:rsid w:val="00C32524"/>
    <w:rsid w:val="00C32B37"/>
    <w:rsid w:val="00C355BE"/>
    <w:rsid w:val="00C35FD6"/>
    <w:rsid w:val="00C36A37"/>
    <w:rsid w:val="00C377BB"/>
    <w:rsid w:val="00C41F36"/>
    <w:rsid w:val="00C45443"/>
    <w:rsid w:val="00C45888"/>
    <w:rsid w:val="00C46B58"/>
    <w:rsid w:val="00C51374"/>
    <w:rsid w:val="00C54C3D"/>
    <w:rsid w:val="00C55490"/>
    <w:rsid w:val="00C560E5"/>
    <w:rsid w:val="00C5785E"/>
    <w:rsid w:val="00C60F76"/>
    <w:rsid w:val="00C61832"/>
    <w:rsid w:val="00C634E0"/>
    <w:rsid w:val="00C6351A"/>
    <w:rsid w:val="00C65C48"/>
    <w:rsid w:val="00C65DA9"/>
    <w:rsid w:val="00C73515"/>
    <w:rsid w:val="00C74104"/>
    <w:rsid w:val="00C754CD"/>
    <w:rsid w:val="00C7634F"/>
    <w:rsid w:val="00C76538"/>
    <w:rsid w:val="00C76F25"/>
    <w:rsid w:val="00C77B60"/>
    <w:rsid w:val="00C77D6C"/>
    <w:rsid w:val="00C8084E"/>
    <w:rsid w:val="00C80D4A"/>
    <w:rsid w:val="00C820FC"/>
    <w:rsid w:val="00C82A0D"/>
    <w:rsid w:val="00C86613"/>
    <w:rsid w:val="00C86A17"/>
    <w:rsid w:val="00C90B19"/>
    <w:rsid w:val="00C90F8A"/>
    <w:rsid w:val="00C96A91"/>
    <w:rsid w:val="00C96C9B"/>
    <w:rsid w:val="00C97070"/>
    <w:rsid w:val="00C9777B"/>
    <w:rsid w:val="00C97BA9"/>
    <w:rsid w:val="00C97ED9"/>
    <w:rsid w:val="00CA01FB"/>
    <w:rsid w:val="00CA0685"/>
    <w:rsid w:val="00CA0FEB"/>
    <w:rsid w:val="00CA2267"/>
    <w:rsid w:val="00CA35E5"/>
    <w:rsid w:val="00CA3E9A"/>
    <w:rsid w:val="00CA6BD8"/>
    <w:rsid w:val="00CA6F3F"/>
    <w:rsid w:val="00CA7C5D"/>
    <w:rsid w:val="00CB09A6"/>
    <w:rsid w:val="00CB1520"/>
    <w:rsid w:val="00CB2224"/>
    <w:rsid w:val="00CB37EB"/>
    <w:rsid w:val="00CB4979"/>
    <w:rsid w:val="00CB6BA7"/>
    <w:rsid w:val="00CB6D33"/>
    <w:rsid w:val="00CB7BDC"/>
    <w:rsid w:val="00CC0269"/>
    <w:rsid w:val="00CC0D94"/>
    <w:rsid w:val="00CC1A71"/>
    <w:rsid w:val="00CC2609"/>
    <w:rsid w:val="00CC3922"/>
    <w:rsid w:val="00CC50FF"/>
    <w:rsid w:val="00CC7DF2"/>
    <w:rsid w:val="00CD0087"/>
    <w:rsid w:val="00CD08D8"/>
    <w:rsid w:val="00CD1EA8"/>
    <w:rsid w:val="00CD38DE"/>
    <w:rsid w:val="00CD3B24"/>
    <w:rsid w:val="00CD5833"/>
    <w:rsid w:val="00CE01AA"/>
    <w:rsid w:val="00CE19BD"/>
    <w:rsid w:val="00CE1A1A"/>
    <w:rsid w:val="00CE35B8"/>
    <w:rsid w:val="00CE3732"/>
    <w:rsid w:val="00CE44EA"/>
    <w:rsid w:val="00CE4983"/>
    <w:rsid w:val="00CE7AE0"/>
    <w:rsid w:val="00CF112B"/>
    <w:rsid w:val="00CF42C1"/>
    <w:rsid w:val="00CF4D5F"/>
    <w:rsid w:val="00CF6646"/>
    <w:rsid w:val="00CF7A52"/>
    <w:rsid w:val="00CF7F09"/>
    <w:rsid w:val="00D0012B"/>
    <w:rsid w:val="00D00176"/>
    <w:rsid w:val="00D00A84"/>
    <w:rsid w:val="00D02FF8"/>
    <w:rsid w:val="00D03E1B"/>
    <w:rsid w:val="00D046B3"/>
    <w:rsid w:val="00D0514E"/>
    <w:rsid w:val="00D0603A"/>
    <w:rsid w:val="00D0623F"/>
    <w:rsid w:val="00D06D3F"/>
    <w:rsid w:val="00D07715"/>
    <w:rsid w:val="00D07A24"/>
    <w:rsid w:val="00D13A23"/>
    <w:rsid w:val="00D13B71"/>
    <w:rsid w:val="00D13FD3"/>
    <w:rsid w:val="00D16482"/>
    <w:rsid w:val="00D16A9D"/>
    <w:rsid w:val="00D176F1"/>
    <w:rsid w:val="00D21D36"/>
    <w:rsid w:val="00D21E1F"/>
    <w:rsid w:val="00D224BE"/>
    <w:rsid w:val="00D22CB4"/>
    <w:rsid w:val="00D22CE3"/>
    <w:rsid w:val="00D22F4F"/>
    <w:rsid w:val="00D23F3D"/>
    <w:rsid w:val="00D24775"/>
    <w:rsid w:val="00D2529B"/>
    <w:rsid w:val="00D2677C"/>
    <w:rsid w:val="00D268E9"/>
    <w:rsid w:val="00D26F17"/>
    <w:rsid w:val="00D27F26"/>
    <w:rsid w:val="00D31A96"/>
    <w:rsid w:val="00D31AAF"/>
    <w:rsid w:val="00D31F60"/>
    <w:rsid w:val="00D323A3"/>
    <w:rsid w:val="00D338C6"/>
    <w:rsid w:val="00D33989"/>
    <w:rsid w:val="00D34E74"/>
    <w:rsid w:val="00D34E9A"/>
    <w:rsid w:val="00D361A4"/>
    <w:rsid w:val="00D367BA"/>
    <w:rsid w:val="00D371B9"/>
    <w:rsid w:val="00D376F6"/>
    <w:rsid w:val="00D379F0"/>
    <w:rsid w:val="00D37F0E"/>
    <w:rsid w:val="00D40DDD"/>
    <w:rsid w:val="00D41466"/>
    <w:rsid w:val="00D425A4"/>
    <w:rsid w:val="00D42684"/>
    <w:rsid w:val="00D429E2"/>
    <w:rsid w:val="00D462D4"/>
    <w:rsid w:val="00D463D5"/>
    <w:rsid w:val="00D46C0B"/>
    <w:rsid w:val="00D46F60"/>
    <w:rsid w:val="00D516AD"/>
    <w:rsid w:val="00D54844"/>
    <w:rsid w:val="00D60806"/>
    <w:rsid w:val="00D61531"/>
    <w:rsid w:val="00D619EA"/>
    <w:rsid w:val="00D61A4D"/>
    <w:rsid w:val="00D62935"/>
    <w:rsid w:val="00D633D9"/>
    <w:rsid w:val="00D63B67"/>
    <w:rsid w:val="00D63DD0"/>
    <w:rsid w:val="00D65FC5"/>
    <w:rsid w:val="00D66D30"/>
    <w:rsid w:val="00D70C76"/>
    <w:rsid w:val="00D729AD"/>
    <w:rsid w:val="00D73163"/>
    <w:rsid w:val="00D742EF"/>
    <w:rsid w:val="00D74751"/>
    <w:rsid w:val="00D7493F"/>
    <w:rsid w:val="00D74E65"/>
    <w:rsid w:val="00D75D0B"/>
    <w:rsid w:val="00D76F85"/>
    <w:rsid w:val="00D771D5"/>
    <w:rsid w:val="00D80D84"/>
    <w:rsid w:val="00D80E9A"/>
    <w:rsid w:val="00D81834"/>
    <w:rsid w:val="00D81AB8"/>
    <w:rsid w:val="00D824CA"/>
    <w:rsid w:val="00D82E84"/>
    <w:rsid w:val="00D849F8"/>
    <w:rsid w:val="00D84FB0"/>
    <w:rsid w:val="00D87744"/>
    <w:rsid w:val="00D9034F"/>
    <w:rsid w:val="00D9148C"/>
    <w:rsid w:val="00D965D0"/>
    <w:rsid w:val="00D96DC3"/>
    <w:rsid w:val="00D97B74"/>
    <w:rsid w:val="00DA26D5"/>
    <w:rsid w:val="00DA28B5"/>
    <w:rsid w:val="00DA2CF1"/>
    <w:rsid w:val="00DA3369"/>
    <w:rsid w:val="00DA39CC"/>
    <w:rsid w:val="00DA4B56"/>
    <w:rsid w:val="00DA59C3"/>
    <w:rsid w:val="00DA6A3D"/>
    <w:rsid w:val="00DA78CF"/>
    <w:rsid w:val="00DB2232"/>
    <w:rsid w:val="00DB3464"/>
    <w:rsid w:val="00DB37E1"/>
    <w:rsid w:val="00DB4281"/>
    <w:rsid w:val="00DB47BD"/>
    <w:rsid w:val="00DB6426"/>
    <w:rsid w:val="00DB6994"/>
    <w:rsid w:val="00DB7E13"/>
    <w:rsid w:val="00DC0BBB"/>
    <w:rsid w:val="00DC0F8B"/>
    <w:rsid w:val="00DC1C20"/>
    <w:rsid w:val="00DC24E0"/>
    <w:rsid w:val="00DC29AB"/>
    <w:rsid w:val="00DC2BAE"/>
    <w:rsid w:val="00DC5357"/>
    <w:rsid w:val="00DC5F30"/>
    <w:rsid w:val="00DC6F44"/>
    <w:rsid w:val="00DC70CD"/>
    <w:rsid w:val="00DC7A68"/>
    <w:rsid w:val="00DD0A18"/>
    <w:rsid w:val="00DD0F76"/>
    <w:rsid w:val="00DD12E5"/>
    <w:rsid w:val="00DD23A2"/>
    <w:rsid w:val="00DD349F"/>
    <w:rsid w:val="00DD639F"/>
    <w:rsid w:val="00DE129C"/>
    <w:rsid w:val="00DE1BA2"/>
    <w:rsid w:val="00DE2545"/>
    <w:rsid w:val="00DE2CD3"/>
    <w:rsid w:val="00DE2E68"/>
    <w:rsid w:val="00DE2EA8"/>
    <w:rsid w:val="00DE344D"/>
    <w:rsid w:val="00DE3471"/>
    <w:rsid w:val="00DE5709"/>
    <w:rsid w:val="00DE6B9A"/>
    <w:rsid w:val="00DE7421"/>
    <w:rsid w:val="00DF0D7A"/>
    <w:rsid w:val="00DF1443"/>
    <w:rsid w:val="00DF2BE3"/>
    <w:rsid w:val="00DF3452"/>
    <w:rsid w:val="00DF4113"/>
    <w:rsid w:val="00DF5569"/>
    <w:rsid w:val="00DF594B"/>
    <w:rsid w:val="00E0035F"/>
    <w:rsid w:val="00E00616"/>
    <w:rsid w:val="00E0106F"/>
    <w:rsid w:val="00E0197B"/>
    <w:rsid w:val="00E01B3F"/>
    <w:rsid w:val="00E024CE"/>
    <w:rsid w:val="00E0473E"/>
    <w:rsid w:val="00E0708F"/>
    <w:rsid w:val="00E10E8D"/>
    <w:rsid w:val="00E10EC1"/>
    <w:rsid w:val="00E11406"/>
    <w:rsid w:val="00E1294E"/>
    <w:rsid w:val="00E12A2D"/>
    <w:rsid w:val="00E12C38"/>
    <w:rsid w:val="00E12E88"/>
    <w:rsid w:val="00E13350"/>
    <w:rsid w:val="00E13A8D"/>
    <w:rsid w:val="00E1554A"/>
    <w:rsid w:val="00E15591"/>
    <w:rsid w:val="00E15917"/>
    <w:rsid w:val="00E169E7"/>
    <w:rsid w:val="00E17E5D"/>
    <w:rsid w:val="00E20095"/>
    <w:rsid w:val="00E2057A"/>
    <w:rsid w:val="00E20CAF"/>
    <w:rsid w:val="00E20E29"/>
    <w:rsid w:val="00E2372C"/>
    <w:rsid w:val="00E24509"/>
    <w:rsid w:val="00E24779"/>
    <w:rsid w:val="00E2546C"/>
    <w:rsid w:val="00E25E52"/>
    <w:rsid w:val="00E26062"/>
    <w:rsid w:val="00E267F6"/>
    <w:rsid w:val="00E26D57"/>
    <w:rsid w:val="00E3100A"/>
    <w:rsid w:val="00E34A56"/>
    <w:rsid w:val="00E37CE3"/>
    <w:rsid w:val="00E403DE"/>
    <w:rsid w:val="00E4198C"/>
    <w:rsid w:val="00E423F6"/>
    <w:rsid w:val="00E442BC"/>
    <w:rsid w:val="00E447D0"/>
    <w:rsid w:val="00E44F55"/>
    <w:rsid w:val="00E457D5"/>
    <w:rsid w:val="00E45D02"/>
    <w:rsid w:val="00E46118"/>
    <w:rsid w:val="00E46BD6"/>
    <w:rsid w:val="00E50380"/>
    <w:rsid w:val="00E503DF"/>
    <w:rsid w:val="00E507C0"/>
    <w:rsid w:val="00E50ECE"/>
    <w:rsid w:val="00E53AC2"/>
    <w:rsid w:val="00E53BD4"/>
    <w:rsid w:val="00E5415A"/>
    <w:rsid w:val="00E5574B"/>
    <w:rsid w:val="00E558CF"/>
    <w:rsid w:val="00E56704"/>
    <w:rsid w:val="00E56721"/>
    <w:rsid w:val="00E61818"/>
    <w:rsid w:val="00E621C9"/>
    <w:rsid w:val="00E6252A"/>
    <w:rsid w:val="00E629C0"/>
    <w:rsid w:val="00E62A51"/>
    <w:rsid w:val="00E64E35"/>
    <w:rsid w:val="00E64E9C"/>
    <w:rsid w:val="00E650D4"/>
    <w:rsid w:val="00E65ABB"/>
    <w:rsid w:val="00E669CE"/>
    <w:rsid w:val="00E67913"/>
    <w:rsid w:val="00E67ECF"/>
    <w:rsid w:val="00E70A5B"/>
    <w:rsid w:val="00E73923"/>
    <w:rsid w:val="00E73E4E"/>
    <w:rsid w:val="00E74CDF"/>
    <w:rsid w:val="00E7609D"/>
    <w:rsid w:val="00E76A1B"/>
    <w:rsid w:val="00E77D95"/>
    <w:rsid w:val="00E812D2"/>
    <w:rsid w:val="00E835B2"/>
    <w:rsid w:val="00E83F40"/>
    <w:rsid w:val="00E840A1"/>
    <w:rsid w:val="00E84D33"/>
    <w:rsid w:val="00E84D84"/>
    <w:rsid w:val="00E85355"/>
    <w:rsid w:val="00E85E38"/>
    <w:rsid w:val="00E8604D"/>
    <w:rsid w:val="00E90435"/>
    <w:rsid w:val="00E9067F"/>
    <w:rsid w:val="00E92FA7"/>
    <w:rsid w:val="00E9507C"/>
    <w:rsid w:val="00E967EA"/>
    <w:rsid w:val="00EA1F2F"/>
    <w:rsid w:val="00EA210A"/>
    <w:rsid w:val="00EA2CA4"/>
    <w:rsid w:val="00EA4413"/>
    <w:rsid w:val="00EA620A"/>
    <w:rsid w:val="00EA696E"/>
    <w:rsid w:val="00EA70AD"/>
    <w:rsid w:val="00EA7956"/>
    <w:rsid w:val="00EB2643"/>
    <w:rsid w:val="00EB31DF"/>
    <w:rsid w:val="00EB34F7"/>
    <w:rsid w:val="00EB3D9E"/>
    <w:rsid w:val="00EC3294"/>
    <w:rsid w:val="00EC50A3"/>
    <w:rsid w:val="00EC5E1A"/>
    <w:rsid w:val="00EC745E"/>
    <w:rsid w:val="00EC7933"/>
    <w:rsid w:val="00ED02DC"/>
    <w:rsid w:val="00ED1133"/>
    <w:rsid w:val="00ED4A59"/>
    <w:rsid w:val="00ED5036"/>
    <w:rsid w:val="00ED5772"/>
    <w:rsid w:val="00ED5AEA"/>
    <w:rsid w:val="00ED628E"/>
    <w:rsid w:val="00EE00E7"/>
    <w:rsid w:val="00EE032A"/>
    <w:rsid w:val="00EE0D0F"/>
    <w:rsid w:val="00EE2CF8"/>
    <w:rsid w:val="00EE414C"/>
    <w:rsid w:val="00EE49D9"/>
    <w:rsid w:val="00EE4A95"/>
    <w:rsid w:val="00EE5F79"/>
    <w:rsid w:val="00EE60BA"/>
    <w:rsid w:val="00EF02E1"/>
    <w:rsid w:val="00EF124C"/>
    <w:rsid w:val="00EF2D59"/>
    <w:rsid w:val="00EF3B6A"/>
    <w:rsid w:val="00EF3E9F"/>
    <w:rsid w:val="00EF493C"/>
    <w:rsid w:val="00EF59E6"/>
    <w:rsid w:val="00F006A6"/>
    <w:rsid w:val="00F00FDD"/>
    <w:rsid w:val="00F01228"/>
    <w:rsid w:val="00F02A51"/>
    <w:rsid w:val="00F0303C"/>
    <w:rsid w:val="00F037E8"/>
    <w:rsid w:val="00F03F28"/>
    <w:rsid w:val="00F06D51"/>
    <w:rsid w:val="00F06EE2"/>
    <w:rsid w:val="00F10C1E"/>
    <w:rsid w:val="00F117E8"/>
    <w:rsid w:val="00F126F9"/>
    <w:rsid w:val="00F15150"/>
    <w:rsid w:val="00F1558B"/>
    <w:rsid w:val="00F15E32"/>
    <w:rsid w:val="00F1783C"/>
    <w:rsid w:val="00F17DF4"/>
    <w:rsid w:val="00F20105"/>
    <w:rsid w:val="00F20FEB"/>
    <w:rsid w:val="00F21683"/>
    <w:rsid w:val="00F220E8"/>
    <w:rsid w:val="00F2221B"/>
    <w:rsid w:val="00F2401D"/>
    <w:rsid w:val="00F242E4"/>
    <w:rsid w:val="00F24DB9"/>
    <w:rsid w:val="00F262CB"/>
    <w:rsid w:val="00F2710E"/>
    <w:rsid w:val="00F27826"/>
    <w:rsid w:val="00F27BC6"/>
    <w:rsid w:val="00F30AC3"/>
    <w:rsid w:val="00F310B7"/>
    <w:rsid w:val="00F32645"/>
    <w:rsid w:val="00F35475"/>
    <w:rsid w:val="00F3596F"/>
    <w:rsid w:val="00F36D37"/>
    <w:rsid w:val="00F37CD6"/>
    <w:rsid w:val="00F413F8"/>
    <w:rsid w:val="00F41A51"/>
    <w:rsid w:val="00F42627"/>
    <w:rsid w:val="00F44395"/>
    <w:rsid w:val="00F4607A"/>
    <w:rsid w:val="00F464D3"/>
    <w:rsid w:val="00F47C23"/>
    <w:rsid w:val="00F5089D"/>
    <w:rsid w:val="00F50A60"/>
    <w:rsid w:val="00F51BB7"/>
    <w:rsid w:val="00F536E0"/>
    <w:rsid w:val="00F537DA"/>
    <w:rsid w:val="00F53A98"/>
    <w:rsid w:val="00F54FEC"/>
    <w:rsid w:val="00F55742"/>
    <w:rsid w:val="00F55871"/>
    <w:rsid w:val="00F5649D"/>
    <w:rsid w:val="00F566C3"/>
    <w:rsid w:val="00F574D3"/>
    <w:rsid w:val="00F60C22"/>
    <w:rsid w:val="00F61DF7"/>
    <w:rsid w:val="00F627CD"/>
    <w:rsid w:val="00F63AE9"/>
    <w:rsid w:val="00F64F38"/>
    <w:rsid w:val="00F66A29"/>
    <w:rsid w:val="00F66E62"/>
    <w:rsid w:val="00F67522"/>
    <w:rsid w:val="00F67EC5"/>
    <w:rsid w:val="00F71D82"/>
    <w:rsid w:val="00F71EFA"/>
    <w:rsid w:val="00F73812"/>
    <w:rsid w:val="00F739FD"/>
    <w:rsid w:val="00F744E8"/>
    <w:rsid w:val="00F75918"/>
    <w:rsid w:val="00F75F13"/>
    <w:rsid w:val="00F7730F"/>
    <w:rsid w:val="00F8049D"/>
    <w:rsid w:val="00F81572"/>
    <w:rsid w:val="00F825F4"/>
    <w:rsid w:val="00F827F2"/>
    <w:rsid w:val="00F83315"/>
    <w:rsid w:val="00F846F2"/>
    <w:rsid w:val="00F8480A"/>
    <w:rsid w:val="00F85182"/>
    <w:rsid w:val="00F85C6D"/>
    <w:rsid w:val="00F862CF"/>
    <w:rsid w:val="00F871C9"/>
    <w:rsid w:val="00F87B66"/>
    <w:rsid w:val="00F87B99"/>
    <w:rsid w:val="00F90F45"/>
    <w:rsid w:val="00F90F46"/>
    <w:rsid w:val="00F92582"/>
    <w:rsid w:val="00F9265B"/>
    <w:rsid w:val="00F931DD"/>
    <w:rsid w:val="00F93746"/>
    <w:rsid w:val="00F949B7"/>
    <w:rsid w:val="00F949DF"/>
    <w:rsid w:val="00F94A42"/>
    <w:rsid w:val="00F96B15"/>
    <w:rsid w:val="00FA196A"/>
    <w:rsid w:val="00FA26E1"/>
    <w:rsid w:val="00FA2DCE"/>
    <w:rsid w:val="00FA3263"/>
    <w:rsid w:val="00FA41F0"/>
    <w:rsid w:val="00FA4B07"/>
    <w:rsid w:val="00FA6CE6"/>
    <w:rsid w:val="00FA6DF3"/>
    <w:rsid w:val="00FA7AF0"/>
    <w:rsid w:val="00FA7E55"/>
    <w:rsid w:val="00FB0881"/>
    <w:rsid w:val="00FB10CE"/>
    <w:rsid w:val="00FB1DB6"/>
    <w:rsid w:val="00FB2689"/>
    <w:rsid w:val="00FB337D"/>
    <w:rsid w:val="00FB4414"/>
    <w:rsid w:val="00FB487B"/>
    <w:rsid w:val="00FB4D16"/>
    <w:rsid w:val="00FB5114"/>
    <w:rsid w:val="00FB63F6"/>
    <w:rsid w:val="00FB794D"/>
    <w:rsid w:val="00FB7A47"/>
    <w:rsid w:val="00FC19F5"/>
    <w:rsid w:val="00FC2240"/>
    <w:rsid w:val="00FC2317"/>
    <w:rsid w:val="00FC48F0"/>
    <w:rsid w:val="00FC6D29"/>
    <w:rsid w:val="00FC6F37"/>
    <w:rsid w:val="00FC753D"/>
    <w:rsid w:val="00FD1756"/>
    <w:rsid w:val="00FD321F"/>
    <w:rsid w:val="00FD3ED2"/>
    <w:rsid w:val="00FD7502"/>
    <w:rsid w:val="00FD7571"/>
    <w:rsid w:val="00FD7EEB"/>
    <w:rsid w:val="00FE0DC9"/>
    <w:rsid w:val="00FE3183"/>
    <w:rsid w:val="00FE33D9"/>
    <w:rsid w:val="00FE4964"/>
    <w:rsid w:val="00FE4EAC"/>
    <w:rsid w:val="00FE5543"/>
    <w:rsid w:val="00FE79EF"/>
    <w:rsid w:val="00FE7F7C"/>
    <w:rsid w:val="00FF0CE6"/>
    <w:rsid w:val="00FF155C"/>
    <w:rsid w:val="00FF2689"/>
    <w:rsid w:val="00FF27F1"/>
    <w:rsid w:val="00FF2E56"/>
    <w:rsid w:val="00FF31D8"/>
    <w:rsid w:val="00FF44B7"/>
    <w:rsid w:val="00FF4A9C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99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e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f">
    <w:name w:val="Title"/>
    <w:basedOn w:val="a"/>
    <w:link w:val="af0"/>
    <w:qFormat/>
    <w:rsid w:val="00375E57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f"/>
    <w:rsid w:val="00375E57"/>
    <w:rPr>
      <w:b/>
      <w:bCs/>
      <w:sz w:val="28"/>
      <w:szCs w:val="24"/>
    </w:rPr>
  </w:style>
  <w:style w:type="character" w:styleId="af1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0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F96B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Абзац списка Знак"/>
    <w:basedOn w:val="a0"/>
    <w:link w:val="ac"/>
    <w:locked/>
    <w:rsid w:val="00B61CBF"/>
    <w:rPr>
      <w:sz w:val="24"/>
      <w:szCs w:val="24"/>
    </w:rPr>
  </w:style>
  <w:style w:type="character" w:styleId="af2">
    <w:name w:val="Hyperlink"/>
    <w:basedOn w:val="a0"/>
    <w:uiPriority w:val="99"/>
    <w:unhideWhenUsed/>
    <w:rsid w:val="00CE3732"/>
    <w:rPr>
      <w:color w:val="0000FF"/>
      <w:u w:val="single"/>
    </w:rPr>
  </w:style>
  <w:style w:type="paragraph" w:customStyle="1" w:styleId="ConsPlusTitle">
    <w:name w:val="ConsPlusTitle"/>
    <w:rsid w:val="006D089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3">
    <w:name w:val="No Spacing"/>
    <w:uiPriority w:val="1"/>
    <w:qFormat/>
    <w:rsid w:val="00125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71E6B-0F7A-4CBE-B793-30E1BA03F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1254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Альмира</cp:lastModifiedBy>
  <cp:revision>2</cp:revision>
  <cp:lastPrinted>2020-12-16T09:03:00Z</cp:lastPrinted>
  <dcterms:created xsi:type="dcterms:W3CDTF">2020-12-16T09:05:00Z</dcterms:created>
  <dcterms:modified xsi:type="dcterms:W3CDTF">2020-12-16T09:05:00Z</dcterms:modified>
</cp:coreProperties>
</file>